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A4B70" w14:textId="77777777" w:rsidR="004948F3" w:rsidRPr="004948F3" w:rsidRDefault="004948F3" w:rsidP="004948F3"/>
    <w:p w14:paraId="26526513" w14:textId="0E018643" w:rsidR="00AA106F" w:rsidRDefault="004D08C3" w:rsidP="00EA303A">
      <w:pPr>
        <w:tabs>
          <w:tab w:val="left" w:pos="1620"/>
          <w:tab w:val="left" w:pos="1980"/>
        </w:tabs>
        <w:jc w:val="both"/>
        <w:rPr>
          <w:b/>
        </w:rPr>
      </w:pPr>
      <w:r>
        <w:rPr>
          <w:b/>
        </w:rPr>
        <w:t>ELVI DÖNTŐBIZOTTSÁGI HATÁROZAT 2025/1.</w:t>
      </w:r>
    </w:p>
    <w:p w14:paraId="13AFED32" w14:textId="77777777" w:rsidR="004D08C3" w:rsidRDefault="004D08C3" w:rsidP="00EA303A">
      <w:pPr>
        <w:tabs>
          <w:tab w:val="left" w:pos="1620"/>
          <w:tab w:val="left" w:pos="1980"/>
        </w:tabs>
        <w:jc w:val="both"/>
        <w:rPr>
          <w:b/>
        </w:rPr>
      </w:pPr>
    </w:p>
    <w:p w14:paraId="164BF9D2" w14:textId="2ABD268B" w:rsidR="005A6DC6" w:rsidRPr="00B103E1" w:rsidRDefault="005A6DC6" w:rsidP="005A6DC6">
      <w:pPr>
        <w:tabs>
          <w:tab w:val="left" w:pos="1620"/>
          <w:tab w:val="left" w:pos="1980"/>
        </w:tabs>
        <w:jc w:val="both"/>
        <w:rPr>
          <w:lang w:bidi="hu-HU"/>
        </w:rPr>
      </w:pPr>
      <w:r w:rsidRPr="002C446E">
        <w:rPr>
          <w:b/>
          <w:lang w:bidi="hu-HU"/>
        </w:rPr>
        <w:t xml:space="preserve">A Kit. </w:t>
      </w:r>
      <w:proofErr w:type="gramStart"/>
      <w:r w:rsidRPr="002C446E">
        <w:rPr>
          <w:b/>
          <w:lang w:bidi="hu-HU"/>
        </w:rPr>
        <w:t>hatálya</w:t>
      </w:r>
      <w:proofErr w:type="gramEnd"/>
      <w:r w:rsidRPr="002C446E">
        <w:rPr>
          <w:b/>
          <w:lang w:bidi="hu-HU"/>
        </w:rPr>
        <w:t xml:space="preserve"> alatt álló kormányzati igazgatási szerv szabadság megváltására vonatkozó kötelezettségét nem </w:t>
      </w:r>
      <w:r w:rsidR="006A2F43">
        <w:rPr>
          <w:b/>
          <w:lang w:bidi="hu-HU"/>
        </w:rPr>
        <w:t>szünteti meg</w:t>
      </w:r>
      <w:r w:rsidRPr="002C446E">
        <w:rPr>
          <w:b/>
          <w:lang w:bidi="hu-HU"/>
        </w:rPr>
        <w:t xml:space="preserve"> azon körülmény, hogy a panaszos Kit. </w:t>
      </w:r>
      <w:proofErr w:type="gramStart"/>
      <w:r w:rsidRPr="002C446E">
        <w:rPr>
          <w:b/>
          <w:lang w:bidi="hu-HU"/>
        </w:rPr>
        <w:t>szerinti</w:t>
      </w:r>
      <w:proofErr w:type="gramEnd"/>
      <w:r w:rsidRPr="002C446E">
        <w:rPr>
          <w:b/>
          <w:lang w:bidi="hu-HU"/>
        </w:rPr>
        <w:t xml:space="preserve"> kormányzati szolgálati jogviszonya már megszűnt és a panaszos a közalkalmazotti jogviszony létesítésére tekintettel már a Kjt. hatálya alatt állt. A kormányzati igazgatási szervnek a kormányzati szolgálati jogviszonyra irányadó Kit. </w:t>
      </w:r>
      <w:proofErr w:type="gramStart"/>
      <w:r w:rsidRPr="002C446E">
        <w:rPr>
          <w:b/>
          <w:lang w:bidi="hu-HU"/>
        </w:rPr>
        <w:t>szabályai</w:t>
      </w:r>
      <w:proofErr w:type="gramEnd"/>
      <w:r w:rsidRPr="002C446E">
        <w:rPr>
          <w:b/>
          <w:lang w:bidi="hu-HU"/>
        </w:rPr>
        <w:t xml:space="preserve"> alapján kell intézkednie a szabadság megváltásáról.</w:t>
      </w:r>
    </w:p>
    <w:p w14:paraId="602DB94C" w14:textId="77777777" w:rsidR="004948F3" w:rsidRDefault="004948F3" w:rsidP="00EA303A">
      <w:pPr>
        <w:tabs>
          <w:tab w:val="left" w:pos="1620"/>
          <w:tab w:val="left" w:pos="1980"/>
        </w:tabs>
        <w:jc w:val="both"/>
      </w:pPr>
    </w:p>
    <w:p w14:paraId="314D7F3A" w14:textId="37F57F9F" w:rsidR="004948F3" w:rsidRDefault="004948F3" w:rsidP="00EA303A">
      <w:pPr>
        <w:tabs>
          <w:tab w:val="left" w:pos="1620"/>
          <w:tab w:val="left" w:pos="1980"/>
        </w:tabs>
        <w:jc w:val="both"/>
        <w:rPr>
          <w:b/>
        </w:rPr>
      </w:pPr>
      <w:r w:rsidRPr="00AA106F">
        <w:rPr>
          <w:b/>
        </w:rPr>
        <w:t>A panasz:</w:t>
      </w:r>
    </w:p>
    <w:p w14:paraId="09FED3F6" w14:textId="77777777" w:rsidR="0017060C" w:rsidRDefault="0017060C" w:rsidP="00EA303A">
      <w:pPr>
        <w:tabs>
          <w:tab w:val="left" w:pos="1620"/>
          <w:tab w:val="left" w:pos="1980"/>
        </w:tabs>
        <w:jc w:val="both"/>
        <w:rPr>
          <w:b/>
        </w:rPr>
      </w:pPr>
    </w:p>
    <w:p w14:paraId="10162CAF" w14:textId="357C7CB6" w:rsidR="0017060C" w:rsidRPr="00AA106F" w:rsidRDefault="0017060C" w:rsidP="00EA303A">
      <w:pPr>
        <w:tabs>
          <w:tab w:val="left" w:pos="1620"/>
          <w:tab w:val="left" w:pos="1980"/>
        </w:tabs>
        <w:jc w:val="both"/>
        <w:rPr>
          <w:b/>
        </w:rPr>
      </w:pPr>
      <w:r w:rsidRPr="00B103E1">
        <w:t>A panaszos kormányzati szolgálati jogviszonyának megszüntetésére tekintettel fennmaradt öt nap szabadságot a kormányzati igazgatási szerv nem váltotta meg.</w:t>
      </w:r>
      <w:r>
        <w:t xml:space="preserve"> </w:t>
      </w:r>
      <w:r w:rsidRPr="00B103E1">
        <w:t>A panaszos szabadságmegváltás iránti igény tárgyában közszolgálati panaszt terjesztett elő. Kérte, hogy a Döntőbizottság a szabadságelszámoló lap tartalmát változtassa meg, és kötelezze a kormányzati igazgatási szervet az öt napra esedékes, szabadságmegváltás címén járó 130</w:t>
      </w:r>
      <w:r w:rsidR="006A2F43">
        <w:t xml:space="preserve"> </w:t>
      </w:r>
      <w:r w:rsidRPr="00B103E1">
        <w:t>321,8 forint megfizetésére. A panaszos előadta, hogy a kormányzati igazgatási szerv a kormányzati szolgálati jogviszony megszüntetéséről szóló okiratban még elismerte az öt nap fennmaradt szabadságot, azonban az utóbb kiállított szabadságelszámoló lapon e vonatkozásban már nulla napra járó nulla forint összeg szerepelt</w:t>
      </w:r>
      <w:r>
        <w:t>, amely alapján</w:t>
      </w:r>
      <w:r w:rsidRPr="00B103E1">
        <w:t xml:space="preserve"> a szabadságot nem váltotta meg. A panaszos álláspontja szerint a kormányzati igazgatási szervnek a fennmaradt öt nap szabadságot a kormányzati igazgatásról szóló 2018. évi CXXV.</w:t>
      </w:r>
      <w:r>
        <w:t xml:space="preserve"> törvény (a továbbiakban: Kit.)</w:t>
      </w:r>
      <w:r w:rsidRPr="00B103E1">
        <w:t xml:space="preserve"> 129. §</w:t>
      </w:r>
      <w:proofErr w:type="spellStart"/>
      <w:r w:rsidRPr="00B103E1">
        <w:t>-ának</w:t>
      </w:r>
      <w:proofErr w:type="spellEnd"/>
      <w:r w:rsidRPr="00B103E1">
        <w:t xml:space="preserve"> (13) bekezdés</w:t>
      </w:r>
      <w:r>
        <w:t>e alapján</w:t>
      </w:r>
      <w:r w:rsidRPr="00B103E1">
        <w:t xml:space="preserve"> meg kellett volna váltania a jogviszony megszűnését követő negyvenedik napon. </w:t>
      </w:r>
    </w:p>
    <w:p w14:paraId="7B02543E" w14:textId="77777777" w:rsidR="008A7E4F" w:rsidRPr="006848F4" w:rsidRDefault="008A7E4F" w:rsidP="00106740">
      <w:pPr>
        <w:tabs>
          <w:tab w:val="left" w:pos="1620"/>
          <w:tab w:val="left" w:pos="1980"/>
        </w:tabs>
        <w:jc w:val="center"/>
        <w:rPr>
          <w:b/>
        </w:rPr>
      </w:pPr>
    </w:p>
    <w:p w14:paraId="4813DBD3" w14:textId="77777777" w:rsidR="00AA106F" w:rsidRPr="00AA106F" w:rsidRDefault="00AA106F" w:rsidP="00AA106F">
      <w:pPr>
        <w:pStyle w:val="Szvegtrzs1"/>
        <w:shd w:val="clear" w:color="auto" w:fill="auto"/>
        <w:spacing w:after="0"/>
        <w:rPr>
          <w:b/>
          <w:color w:val="000000"/>
          <w:sz w:val="24"/>
          <w:szCs w:val="24"/>
          <w:lang w:bidi="hu-HU"/>
        </w:rPr>
      </w:pPr>
      <w:r w:rsidRPr="00AA106F">
        <w:rPr>
          <w:b/>
          <w:color w:val="000000"/>
          <w:sz w:val="24"/>
          <w:szCs w:val="24"/>
          <w:lang w:bidi="hu-HU"/>
        </w:rPr>
        <w:t>A kormányzati igazgatási szerv védekezése:</w:t>
      </w:r>
    </w:p>
    <w:p w14:paraId="3882C846" w14:textId="77777777" w:rsidR="00AA106F" w:rsidRDefault="00AA106F" w:rsidP="00AA106F">
      <w:pPr>
        <w:pStyle w:val="Szvegtrzs1"/>
        <w:shd w:val="clear" w:color="auto" w:fill="auto"/>
        <w:spacing w:after="0"/>
        <w:rPr>
          <w:color w:val="000000"/>
          <w:sz w:val="24"/>
          <w:szCs w:val="24"/>
          <w:lang w:bidi="hu-HU"/>
        </w:rPr>
      </w:pPr>
    </w:p>
    <w:p w14:paraId="035BFFC2" w14:textId="30DC807E" w:rsidR="005A6DC6" w:rsidRDefault="00B449D7" w:rsidP="007664F2">
      <w:pPr>
        <w:pStyle w:val="Szvegtrzs1"/>
        <w:shd w:val="clear" w:color="auto" w:fill="auto"/>
        <w:spacing w:after="200"/>
      </w:pPr>
      <w:r>
        <w:rPr>
          <w:color w:val="000000"/>
          <w:lang w:bidi="hu-HU"/>
        </w:rPr>
        <w:t>A kormányzati igazgatási szerv a panasz elutasítását kérte</w:t>
      </w:r>
      <w:r w:rsidR="00AA106F">
        <w:rPr>
          <w:color w:val="000000"/>
          <w:lang w:bidi="hu-HU"/>
        </w:rPr>
        <w:t>.</w:t>
      </w:r>
      <w:r w:rsidR="00DA1DD7">
        <w:rPr>
          <w:color w:val="000000"/>
          <w:lang w:bidi="hu-HU"/>
        </w:rPr>
        <w:t xml:space="preserve"> </w:t>
      </w:r>
      <w:r w:rsidR="0017060C" w:rsidRPr="00B103E1">
        <w:t xml:space="preserve">Előadta, hogy a </w:t>
      </w:r>
      <w:r w:rsidR="00FC7BF7" w:rsidRPr="00B103E1">
        <w:t>közalkalmazottak jogállásáról szóló 1992. évi XXXIII. törvény</w:t>
      </w:r>
      <w:r w:rsidR="0017060C" w:rsidRPr="00B103E1">
        <w:t xml:space="preserve"> </w:t>
      </w:r>
      <w:r w:rsidR="00FC7BF7" w:rsidRPr="00B103E1">
        <w:t xml:space="preserve">(a továbbiakban: Kjt.) </w:t>
      </w:r>
      <w:r w:rsidR="0017060C" w:rsidRPr="00B103E1">
        <w:t>25/D. §</w:t>
      </w:r>
      <w:proofErr w:type="spellStart"/>
      <w:r w:rsidR="0017060C" w:rsidRPr="00B103E1">
        <w:t>-</w:t>
      </w:r>
      <w:proofErr w:type="gramStart"/>
      <w:r w:rsidR="0017060C" w:rsidRPr="00B103E1">
        <w:t>a</w:t>
      </w:r>
      <w:proofErr w:type="spellEnd"/>
      <w:proofErr w:type="gramEnd"/>
      <w:r w:rsidR="0017060C" w:rsidRPr="00B103E1">
        <w:t xml:space="preserve"> a következőkről rendelkezik: </w:t>
      </w:r>
      <w:r w:rsidR="0017060C" w:rsidRPr="00B103E1">
        <w:rPr>
          <w:i/>
        </w:rPr>
        <w:t>„Ha a közalkalmazotti jogviszonyt létesítő személy a kormányzati igazgatásról szóló törvény szerinti kormányzati szolgálati jogviszonyának megszűnését vagy megszüntetését követő 30 napon belül első jogviszonyként közalkalmazotti jogviszonyt létesít, a jogviszonyát folyamatosnak kell tekinteni”</w:t>
      </w:r>
      <w:r w:rsidR="0017060C" w:rsidRPr="00B103E1">
        <w:t>. Álláspontja szerint a Kjt. 25/D. §</w:t>
      </w:r>
      <w:proofErr w:type="spellStart"/>
      <w:r w:rsidR="0017060C" w:rsidRPr="00B103E1">
        <w:t>-</w:t>
      </w:r>
      <w:proofErr w:type="gramStart"/>
      <w:r w:rsidR="0017060C" w:rsidRPr="00B103E1">
        <w:t>a</w:t>
      </w:r>
      <w:proofErr w:type="spellEnd"/>
      <w:proofErr w:type="gramEnd"/>
      <w:r w:rsidR="0017060C" w:rsidRPr="00B103E1">
        <w:t xml:space="preserve"> alapján a jogviszony folyamatosságára tekintettel nem alkalmazandó a Kit. 129. §</w:t>
      </w:r>
      <w:proofErr w:type="spellStart"/>
      <w:r w:rsidR="0017060C" w:rsidRPr="00B103E1">
        <w:t>-ának</w:t>
      </w:r>
      <w:proofErr w:type="spellEnd"/>
      <w:r w:rsidR="0017060C" w:rsidRPr="00B103E1">
        <w:t xml:space="preserve"> (13) bekezdésében foglalt, a szabadság megváltására vonatkozó rendelkezés. Kiemelte, hogy a 2023. október 12. napján kelt, a kormányzati szolgálati jogviszony megszüntetéséről szóló okiratban tájékoztatt</w:t>
      </w:r>
      <w:r w:rsidR="0017060C">
        <w:t>ák</w:t>
      </w:r>
      <w:r w:rsidR="0017060C" w:rsidRPr="00B103E1">
        <w:t xml:space="preserve"> a panaszost</w:t>
      </w:r>
      <w:r w:rsidR="007664F2">
        <w:t xml:space="preserve"> </w:t>
      </w:r>
      <w:r w:rsidR="0017060C" w:rsidRPr="00B103E1">
        <w:t xml:space="preserve">arról, hogy ha a jogviszony </w:t>
      </w:r>
      <w:r w:rsidR="0017060C" w:rsidRPr="00B103E1">
        <w:rPr>
          <w:i/>
        </w:rPr>
        <w:t>„megszűnését, megszüntetését követő 30 napon belül első jogviszonyként újabb kormányzati szolgálati, közszolgálati, közalkalmazotti, adó-és vámhatósági szolgálati, hivatásos szolgálati, katonai szolgálati, honvédelmi alkalmazotti vagy rendvédelmi igazgatási szolgálati jogviszonyt létesít, akkor jogviszonyát folyamatosnak kell tekinteni”</w:t>
      </w:r>
      <w:r w:rsidR="0017060C" w:rsidRPr="00B103E1">
        <w:t xml:space="preserve">. A kormányzati igazgatási </w:t>
      </w:r>
      <w:proofErr w:type="gramStart"/>
      <w:r w:rsidR="0017060C" w:rsidRPr="00B103E1">
        <w:t>szerv</w:t>
      </w:r>
      <w:proofErr w:type="gramEnd"/>
      <w:r w:rsidR="0017060C" w:rsidRPr="00B103E1">
        <w:t xml:space="preserve"> előadta továbbá, hogy a panaszos számára kiállított közszolgálati igazoláson is öt nap fennmaradt szabadság szerepel. Utalt arra, hogy ez az igazolás tartalmazza azt a megjegyzést, hogy a </w:t>
      </w:r>
      <w:r w:rsidR="0017060C" w:rsidRPr="00B103E1">
        <w:rPr>
          <w:i/>
        </w:rPr>
        <w:t>„munkavállaló</w:t>
      </w:r>
      <w:r w:rsidR="0017060C" w:rsidRPr="00B103E1">
        <w:t xml:space="preserve">” újabb jogviszony létesítése esetén köteles azt új munkáltatójának átadni. Kifejtette, hogy álláspontja szerint helyesen járt el, amikor már a Kjt. hatálya alá tartozó panaszos részére 2023. december 8. napján kiállított szabadságelszámoló lapon 0 napra járó 0 forint összeget állapított meg szabadságmegváltás címén, illetve akkor is, amikor az új munkáltató területi igazgatójának küldött, 2023. december 12. napján </w:t>
      </w:r>
      <w:proofErr w:type="gramStart"/>
      <w:r w:rsidR="0017060C" w:rsidRPr="00B103E1">
        <w:t xml:space="preserve">kelt  </w:t>
      </w:r>
      <w:r w:rsidR="0017060C">
        <w:t>iratban</w:t>
      </w:r>
      <w:proofErr w:type="gramEnd"/>
      <w:r w:rsidR="0017060C" w:rsidRPr="00B103E1">
        <w:t xml:space="preserve"> kérte a panaszos fennmaradt öt nap szabadságát hozzászámítani az új jogviszonyban megállapított szabadságához. A kormányzati igazgatási szerv kitért arra, hogy az új munkáltató területi igazgatója 2024. január 15. napján kelt válasz</w:t>
      </w:r>
      <w:r w:rsidR="0017060C">
        <w:t>iratban</w:t>
      </w:r>
      <w:r w:rsidR="0017060C" w:rsidRPr="00B103E1">
        <w:t xml:space="preserve"> arról nyújtott tájékoztatást, hogy nézete szerint a Kjt. 25/D. §</w:t>
      </w:r>
      <w:proofErr w:type="spellStart"/>
      <w:r w:rsidR="0017060C" w:rsidRPr="00B103E1">
        <w:t>-a</w:t>
      </w:r>
      <w:proofErr w:type="spellEnd"/>
      <w:r w:rsidR="0017060C" w:rsidRPr="00B103E1">
        <w:t xml:space="preserve"> nem írja felül a Kit. 129. §</w:t>
      </w:r>
      <w:proofErr w:type="spellStart"/>
      <w:r w:rsidR="0017060C" w:rsidRPr="00B103E1">
        <w:t>-ának</w:t>
      </w:r>
      <w:proofErr w:type="spellEnd"/>
      <w:r w:rsidR="0017060C" w:rsidRPr="00B103E1">
        <w:t xml:space="preserve"> (13) bekezdésében foglaltakat; a folyamatos jogviszony a szabadság </w:t>
      </w:r>
      <w:r w:rsidR="0017060C" w:rsidRPr="00B103E1">
        <w:lastRenderedPageBreak/>
        <w:t xml:space="preserve">megváltásának kötelezettsége alól nem mentesít, ennélfogva a szabadság </w:t>
      </w:r>
      <w:r w:rsidR="0017060C" w:rsidRPr="00B103E1">
        <w:rPr>
          <w:i/>
        </w:rPr>
        <w:t>„átvállalására”</w:t>
      </w:r>
      <w:r w:rsidR="0017060C" w:rsidRPr="00B103E1">
        <w:t xml:space="preserve"> nincs lehetőség. A kormányzati igazgatási szerv kiemelte, hogy álláspontja szerint az új munkáltató jogértelmezése téves, tekintettel arra, hogy mind a Kit</w:t>
      </w:r>
      <w:proofErr w:type="gramStart"/>
      <w:r w:rsidR="0017060C" w:rsidRPr="00B103E1">
        <w:t>.,</w:t>
      </w:r>
      <w:proofErr w:type="gramEnd"/>
      <w:r w:rsidR="0017060C" w:rsidRPr="00B103E1">
        <w:t xml:space="preserve"> mind a Kjt. </w:t>
      </w:r>
      <w:r w:rsidR="0017060C" w:rsidRPr="00B103E1">
        <w:rPr>
          <w:i/>
        </w:rPr>
        <w:t>„átjárást”</w:t>
      </w:r>
      <w:r w:rsidR="0017060C" w:rsidRPr="00B103E1">
        <w:t xml:space="preserve"> biztosít a jogviszonyok között.</w:t>
      </w:r>
      <w:r w:rsidR="0017060C">
        <w:t xml:space="preserve"> </w:t>
      </w:r>
      <w:r w:rsidR="0017060C" w:rsidRPr="00B103E1">
        <w:t>Kifejtette továbbá, hogy a Kjt. 25/D. §</w:t>
      </w:r>
      <w:proofErr w:type="spellStart"/>
      <w:r w:rsidR="0017060C" w:rsidRPr="00B103E1">
        <w:t>-ában</w:t>
      </w:r>
      <w:proofErr w:type="spellEnd"/>
      <w:r w:rsidR="0017060C" w:rsidRPr="00B103E1">
        <w:t xml:space="preserve"> foglalt rendelkezés alapján véleménye szerint – tekintettel arra, hogy a panaszos kormányzati szolgálati jogviszonyának 2023. október 31. napján történő megszüntetését követően a panaszos 2023. november 1. napjától közalkalmazotti jogviszonyt létesített – a szabadságmegváltás Kit. 129. §</w:t>
      </w:r>
      <w:proofErr w:type="spellStart"/>
      <w:r w:rsidR="0017060C" w:rsidRPr="00B103E1">
        <w:t>-ának</w:t>
      </w:r>
      <w:proofErr w:type="spellEnd"/>
      <w:r w:rsidR="0017060C" w:rsidRPr="00B103E1">
        <w:t xml:space="preserve"> (13) bekezdésében foglaltak szerinti esedékessége időpontjában a panaszosra kizárólag a Kjt. rendelkezései voltak alkalmazhatóak, ebből következően a panaszos öt nap fennmaradt szabadságát az új, közalkalmazotti jogviszonyban megállapított szabadságához kell hozzászámítani. </w:t>
      </w:r>
    </w:p>
    <w:p w14:paraId="05A16972" w14:textId="3C3B56EA" w:rsidR="0034577D" w:rsidRPr="00AA106F" w:rsidRDefault="0034577D" w:rsidP="0017060C">
      <w:pPr>
        <w:pStyle w:val="Szvegtrzs1"/>
        <w:shd w:val="clear" w:color="auto" w:fill="auto"/>
        <w:spacing w:after="200"/>
        <w:rPr>
          <w:b/>
        </w:rPr>
      </w:pPr>
      <w:r w:rsidRPr="00AA106F">
        <w:rPr>
          <w:b/>
          <w:color w:val="000000"/>
          <w:sz w:val="24"/>
          <w:szCs w:val="24"/>
          <w:lang w:bidi="hu-HU"/>
        </w:rPr>
        <w:t xml:space="preserve">A Döntőbizottság </w:t>
      </w:r>
      <w:r w:rsidR="00AA106F" w:rsidRPr="00AA106F">
        <w:rPr>
          <w:b/>
          <w:color w:val="000000"/>
          <w:sz w:val="24"/>
          <w:szCs w:val="24"/>
          <w:lang w:bidi="hu-HU"/>
        </w:rPr>
        <w:t>döntése és annak jogi indokai:</w:t>
      </w:r>
    </w:p>
    <w:p w14:paraId="36D76CCA" w14:textId="3CC3F38E" w:rsidR="0017060C" w:rsidRDefault="0017060C" w:rsidP="0017060C">
      <w:pPr>
        <w:tabs>
          <w:tab w:val="left" w:pos="1620"/>
          <w:tab w:val="left" w:pos="1980"/>
        </w:tabs>
        <w:jc w:val="both"/>
        <w:rPr>
          <w:lang w:bidi="hu-HU"/>
        </w:rPr>
      </w:pPr>
      <w:r w:rsidRPr="00B103E1">
        <w:rPr>
          <w:lang w:bidi="hu-HU"/>
        </w:rPr>
        <w:t>A panaszos kormányzati igazgatási szervnél fennáll</w:t>
      </w:r>
      <w:r>
        <w:rPr>
          <w:lang w:bidi="hu-HU"/>
        </w:rPr>
        <w:t>t</w:t>
      </w:r>
      <w:r w:rsidRPr="00B103E1">
        <w:rPr>
          <w:lang w:bidi="hu-HU"/>
        </w:rPr>
        <w:t xml:space="preserve"> kormányzati szolgálati jogviszonyát a felek 2023. október 31. napjával közös megegyezéssel megszüntették. A panaszos illetménye a 2023. július 14. napján kelt </w:t>
      </w:r>
      <w:proofErr w:type="spellStart"/>
      <w:r w:rsidRPr="00B103E1">
        <w:rPr>
          <w:lang w:bidi="hu-HU"/>
        </w:rPr>
        <w:t>kinevezésmódosítás</w:t>
      </w:r>
      <w:proofErr w:type="spellEnd"/>
      <w:r w:rsidRPr="00B103E1">
        <w:rPr>
          <w:lang w:bidi="hu-HU"/>
        </w:rPr>
        <w:t xml:space="preserve"> alapján 566.900 forint volt. A 2023. október 12. napján kelt</w:t>
      </w:r>
      <w:proofErr w:type="gramStart"/>
      <w:r w:rsidRPr="00B103E1">
        <w:rPr>
          <w:lang w:bidi="hu-HU"/>
        </w:rPr>
        <w:t>,  kormányzati</w:t>
      </w:r>
      <w:proofErr w:type="gramEnd"/>
      <w:r w:rsidRPr="00B103E1">
        <w:rPr>
          <w:lang w:bidi="hu-HU"/>
        </w:rPr>
        <w:t xml:space="preserve"> szolgálati jogviszony megszüntetéséről szóló okirat – egyebek mellett – a következőket rögzítette: „</w:t>
      </w:r>
      <w:r w:rsidRPr="00B103E1">
        <w:rPr>
          <w:i/>
          <w:lang w:bidi="hu-HU"/>
        </w:rPr>
        <w:t xml:space="preserve">Tájékoztatom, hogy 2023. október 31. napjáig – az előző évről áthozott 4 nap figyelembevételével – 32 nap szabadságra jogosult, melyből 27 nap kérésének megfelelő időpontban kiadásra kerül, maradvány szabadsága 5 nap. […] Tájékoztatom, hogy ha a 2023.10.31. napján </w:t>
      </w:r>
      <w:proofErr w:type="gramStart"/>
      <w:r w:rsidRPr="00B103E1">
        <w:rPr>
          <w:i/>
          <w:lang w:bidi="hu-HU"/>
        </w:rPr>
        <w:t xml:space="preserve">a </w:t>
      </w:r>
      <w:r w:rsidR="005A6DC6">
        <w:rPr>
          <w:i/>
          <w:lang w:bidi="hu-HU"/>
        </w:rPr>
        <w:t>…</w:t>
      </w:r>
      <w:proofErr w:type="gramEnd"/>
      <w:r w:rsidRPr="00B103E1">
        <w:rPr>
          <w:i/>
          <w:lang w:bidi="hu-HU"/>
        </w:rPr>
        <w:t xml:space="preserve"> Kormányhivatalnál megszüntetésre kerülő kormányzati szolgálati jogviszonya megszűnését, megszüntetését követő 30 napon belül első jogviszonyként újabb kormányzati szolgálati, közszolgálati, közalkalmazotti, adó-és vámhatósági szolgálati, hivatásos szolgálati, katonai szolgálati, honvédelmi alkalmazotti vagy rendvédelmi igazgatási szolgálati jogviszonyt létesít, akkor jogviszonyát folyamatosnak kell tekintetni”</w:t>
      </w:r>
      <w:r w:rsidRPr="00B103E1">
        <w:rPr>
          <w:lang w:bidi="hu-HU"/>
        </w:rPr>
        <w:t>.</w:t>
      </w:r>
    </w:p>
    <w:p w14:paraId="01755DC6" w14:textId="77777777" w:rsidR="0017060C" w:rsidRPr="00B103E1" w:rsidRDefault="0017060C" w:rsidP="0017060C">
      <w:pPr>
        <w:tabs>
          <w:tab w:val="left" w:pos="1620"/>
          <w:tab w:val="left" w:pos="1980"/>
        </w:tabs>
        <w:jc w:val="both"/>
        <w:rPr>
          <w:lang w:bidi="hu-HU"/>
        </w:rPr>
      </w:pPr>
    </w:p>
    <w:p w14:paraId="0E9B26FC" w14:textId="5EDCE76D" w:rsidR="0017060C" w:rsidRPr="00B103E1" w:rsidRDefault="0017060C" w:rsidP="0017060C">
      <w:pPr>
        <w:tabs>
          <w:tab w:val="left" w:pos="1620"/>
          <w:tab w:val="left" w:pos="1980"/>
        </w:tabs>
        <w:jc w:val="both"/>
        <w:rPr>
          <w:lang w:bidi="hu-HU"/>
        </w:rPr>
      </w:pPr>
      <w:r w:rsidRPr="00B103E1">
        <w:rPr>
          <w:lang w:bidi="hu-HU"/>
        </w:rPr>
        <w:t xml:space="preserve">A panaszos 2023. november 1. napjától közalkalmazotti jogviszonyt létesített, amely tényről a panaszos </w:t>
      </w:r>
      <w:r>
        <w:rPr>
          <w:lang w:bidi="hu-HU"/>
        </w:rPr>
        <w:t xml:space="preserve">2023. október 18. napján kelt nyilatkozatában </w:t>
      </w:r>
      <w:r w:rsidRPr="00B103E1">
        <w:rPr>
          <w:lang w:bidi="hu-HU"/>
        </w:rPr>
        <w:t xml:space="preserve">a kormányzati igazgatási szervet írásban tájékoztatta. A panaszos részére ezt követően 2023. december 8. napján </w:t>
      </w:r>
      <w:r w:rsidRPr="00B103E1">
        <w:rPr>
          <w:i/>
          <w:lang w:bidi="hu-HU"/>
        </w:rPr>
        <w:t>„szabadság-elszámoló lap”</w:t>
      </w:r>
      <w:r w:rsidR="00A64D4B">
        <w:rPr>
          <w:i/>
          <w:lang w:bidi="hu-HU"/>
        </w:rPr>
        <w:t xml:space="preserve"> </w:t>
      </w:r>
      <w:r w:rsidRPr="00B103E1">
        <w:rPr>
          <w:lang w:bidi="hu-HU"/>
        </w:rPr>
        <w:t xml:space="preserve">elnevezésű okiratot állították ki a következő tartalommal: </w:t>
      </w:r>
      <w:r w:rsidRPr="00B103E1">
        <w:rPr>
          <w:i/>
          <w:lang w:bidi="hu-HU"/>
        </w:rPr>
        <w:t xml:space="preserve">„Nevezett részére szabadságmegváltás címen 0 munkanapra járó 0 Ft összeget állapítok meg”. </w:t>
      </w:r>
      <w:r w:rsidRPr="00B103E1">
        <w:rPr>
          <w:lang w:bidi="hu-HU"/>
        </w:rPr>
        <w:t>A munkáltatói jogkör gyakorlója 2023. december 12. napján kelt, az új munkáltató területi igazgatójának címzett levelében a Kjt. 25/D. §</w:t>
      </w:r>
      <w:proofErr w:type="spellStart"/>
      <w:r w:rsidRPr="00B103E1">
        <w:rPr>
          <w:lang w:bidi="hu-HU"/>
        </w:rPr>
        <w:t>-ára</w:t>
      </w:r>
      <w:proofErr w:type="spellEnd"/>
      <w:r w:rsidRPr="00B103E1">
        <w:rPr>
          <w:lang w:bidi="hu-HU"/>
        </w:rPr>
        <w:t xml:space="preserve"> hivatkozással kérte, hogy a panaszos fennmaradt öt nap szabadságát számítsák hozzá a panaszos új jogviszonyában megállapított szabadságához.</w:t>
      </w:r>
    </w:p>
    <w:p w14:paraId="713351E9" w14:textId="77777777" w:rsidR="0017060C" w:rsidRPr="00B103E1" w:rsidRDefault="0017060C" w:rsidP="0017060C">
      <w:pPr>
        <w:tabs>
          <w:tab w:val="left" w:pos="1620"/>
          <w:tab w:val="left" w:pos="1980"/>
        </w:tabs>
        <w:jc w:val="both"/>
        <w:rPr>
          <w:lang w:bidi="hu-HU"/>
        </w:rPr>
      </w:pPr>
    </w:p>
    <w:p w14:paraId="58DA3E1C" w14:textId="77777777" w:rsidR="0017060C" w:rsidRPr="00B103E1" w:rsidRDefault="0017060C" w:rsidP="0017060C">
      <w:pPr>
        <w:tabs>
          <w:tab w:val="left" w:pos="1620"/>
          <w:tab w:val="left" w:pos="1980"/>
        </w:tabs>
        <w:jc w:val="both"/>
        <w:rPr>
          <w:lang w:bidi="hu-HU"/>
        </w:rPr>
      </w:pPr>
      <w:r w:rsidRPr="00B103E1">
        <w:rPr>
          <w:lang w:bidi="hu-HU"/>
        </w:rPr>
        <w:t>A Kit. 129. §</w:t>
      </w:r>
      <w:proofErr w:type="spellStart"/>
      <w:r w:rsidRPr="00B103E1">
        <w:rPr>
          <w:lang w:bidi="hu-HU"/>
        </w:rPr>
        <w:t>-ának</w:t>
      </w:r>
      <w:proofErr w:type="spellEnd"/>
      <w:r w:rsidRPr="00B103E1">
        <w:rPr>
          <w:lang w:bidi="hu-HU"/>
        </w:rPr>
        <w:t xml:space="preserve"> (10)-(13) bekezdése alapján:</w:t>
      </w:r>
    </w:p>
    <w:p w14:paraId="478D8DF7" w14:textId="77777777" w:rsidR="0017060C" w:rsidRPr="00B103E1" w:rsidRDefault="0017060C" w:rsidP="0017060C">
      <w:pPr>
        <w:tabs>
          <w:tab w:val="left" w:pos="1620"/>
          <w:tab w:val="left" w:pos="1980"/>
        </w:tabs>
        <w:jc w:val="both"/>
        <w:rPr>
          <w:i/>
          <w:lang w:bidi="hu-HU"/>
        </w:rPr>
      </w:pPr>
      <w:r w:rsidRPr="00B103E1">
        <w:rPr>
          <w:i/>
          <w:lang w:bidi="hu-HU"/>
        </w:rPr>
        <w:t>„(10) A kormánytisztviselő részére a szabadság arányos része jár, ha a kormányzati szolgálati jogviszonya év közben kezdődött vagy szűnt meg.</w:t>
      </w:r>
    </w:p>
    <w:p w14:paraId="1C8C15BF" w14:textId="77777777" w:rsidR="0017060C" w:rsidRPr="00B103E1" w:rsidRDefault="0017060C" w:rsidP="0017060C">
      <w:pPr>
        <w:tabs>
          <w:tab w:val="left" w:pos="1620"/>
          <w:tab w:val="left" w:pos="1980"/>
        </w:tabs>
        <w:jc w:val="both"/>
        <w:rPr>
          <w:i/>
          <w:lang w:bidi="hu-HU"/>
        </w:rPr>
      </w:pPr>
      <w:r w:rsidRPr="00B103E1">
        <w:rPr>
          <w:i/>
          <w:lang w:bidi="hu-HU"/>
        </w:rPr>
        <w:t>(11) A szabadságot - a (13) és (22) bekezdést kivéve - pénzben megváltani nem lehet, és a szabadság nem halmozódhat.</w:t>
      </w:r>
    </w:p>
    <w:p w14:paraId="452B1222" w14:textId="77777777" w:rsidR="0017060C" w:rsidRPr="00B103E1" w:rsidRDefault="0017060C" w:rsidP="0017060C">
      <w:pPr>
        <w:tabs>
          <w:tab w:val="left" w:pos="1620"/>
          <w:tab w:val="left" w:pos="1980"/>
        </w:tabs>
        <w:jc w:val="both"/>
        <w:rPr>
          <w:i/>
          <w:lang w:bidi="hu-HU"/>
        </w:rPr>
      </w:pPr>
      <w:r w:rsidRPr="00B103E1">
        <w:rPr>
          <w:i/>
          <w:lang w:bidi="hu-HU"/>
        </w:rPr>
        <w:t>(12) A szabadság megváltásával kapcsolatos kormánytisztviselői igény elévülése a kormányzati szolgálati jogviszony megszűnésének napján kezdődik.</w:t>
      </w:r>
    </w:p>
    <w:p w14:paraId="206382B6" w14:textId="77777777" w:rsidR="0017060C" w:rsidRPr="00B103E1" w:rsidRDefault="0017060C" w:rsidP="0017060C">
      <w:pPr>
        <w:tabs>
          <w:tab w:val="left" w:pos="1620"/>
          <w:tab w:val="left" w:pos="1980"/>
        </w:tabs>
        <w:jc w:val="both"/>
        <w:rPr>
          <w:i/>
          <w:lang w:bidi="hu-HU"/>
        </w:rPr>
      </w:pPr>
      <w:r w:rsidRPr="00B103E1">
        <w:rPr>
          <w:i/>
          <w:lang w:bidi="hu-HU"/>
        </w:rPr>
        <w:t>(13) A kormányzati szolgálati jogviszony megszűnése és megszüntetése esetén, ha a munkáltatói jogkör gyakorlója az arányos szabadságot - a 156/A. § szerinti szabadság kivételével - nem adta ki, az arányos szabadságot (ha a kormánytisztviselőnek van fennmaradó szabadsága) a jogviszony megszűnését követő negyvenedik napon kell megváltani”</w:t>
      </w:r>
      <w:r w:rsidRPr="00B103E1">
        <w:rPr>
          <w:lang w:bidi="hu-HU"/>
        </w:rPr>
        <w:t>.</w:t>
      </w:r>
    </w:p>
    <w:p w14:paraId="249A4A39" w14:textId="77777777" w:rsidR="0017060C" w:rsidRPr="00B103E1" w:rsidRDefault="0017060C" w:rsidP="0017060C">
      <w:pPr>
        <w:tabs>
          <w:tab w:val="left" w:pos="1620"/>
          <w:tab w:val="left" w:pos="1980"/>
        </w:tabs>
        <w:jc w:val="both"/>
        <w:rPr>
          <w:highlight w:val="yellow"/>
        </w:rPr>
      </w:pPr>
    </w:p>
    <w:p w14:paraId="4E1E38D5" w14:textId="77777777" w:rsidR="0017060C" w:rsidRPr="00B103E1" w:rsidRDefault="0017060C" w:rsidP="0017060C">
      <w:pPr>
        <w:tabs>
          <w:tab w:val="left" w:pos="1620"/>
          <w:tab w:val="left" w:pos="1980"/>
        </w:tabs>
        <w:jc w:val="both"/>
      </w:pPr>
      <w:r w:rsidRPr="00B103E1">
        <w:t>A Kjt. 25/D. §</w:t>
      </w:r>
      <w:proofErr w:type="spellStart"/>
      <w:r w:rsidRPr="00B103E1">
        <w:t>-a</w:t>
      </w:r>
      <w:proofErr w:type="spellEnd"/>
      <w:r w:rsidRPr="00B103E1">
        <w:t xml:space="preserve"> szerint:</w:t>
      </w:r>
    </w:p>
    <w:p w14:paraId="78773232" w14:textId="77777777" w:rsidR="0017060C" w:rsidRPr="00B103E1" w:rsidRDefault="0017060C" w:rsidP="0017060C">
      <w:pPr>
        <w:tabs>
          <w:tab w:val="left" w:pos="1620"/>
          <w:tab w:val="left" w:pos="1980"/>
        </w:tabs>
        <w:jc w:val="both"/>
        <w:rPr>
          <w:highlight w:val="yellow"/>
        </w:rPr>
      </w:pPr>
      <w:r w:rsidRPr="00B103E1">
        <w:rPr>
          <w:i/>
        </w:rPr>
        <w:lastRenderedPageBreak/>
        <w:t>„25/D. § Ha a közalkalmazotti jogviszonyt létesítő személy a kormányzati igazgatásról szóló törvény szerinti kormányzati szolgálati jogviszonyának megszűnését vagy megszüntetését követő 30 napon belül első jogviszonyként közalkalmazotti jogviszonyt létesít, a jogviszonyát folyamatosnak kell tekinteni”</w:t>
      </w:r>
      <w:r w:rsidRPr="00B103E1">
        <w:t>.</w:t>
      </w:r>
    </w:p>
    <w:p w14:paraId="0FCD9ACF" w14:textId="77777777" w:rsidR="0017060C" w:rsidRPr="00B103E1" w:rsidRDefault="0017060C" w:rsidP="0017060C">
      <w:pPr>
        <w:tabs>
          <w:tab w:val="left" w:pos="1620"/>
          <w:tab w:val="left" w:pos="1980"/>
        </w:tabs>
        <w:jc w:val="both"/>
        <w:rPr>
          <w:i/>
          <w:highlight w:val="yellow"/>
        </w:rPr>
      </w:pPr>
    </w:p>
    <w:p w14:paraId="5DB8A760" w14:textId="77777777" w:rsidR="0017060C" w:rsidRPr="00B103E1" w:rsidRDefault="0017060C" w:rsidP="0017060C">
      <w:pPr>
        <w:tabs>
          <w:tab w:val="left" w:pos="1620"/>
          <w:tab w:val="left" w:pos="1980"/>
        </w:tabs>
        <w:jc w:val="both"/>
      </w:pPr>
      <w:r w:rsidRPr="00B103E1">
        <w:t>A Közszolgálati Döntőbizottságról szóló 69/2019. (IV. 4.) Korm. rendelet (a továbbiakban: R.) 21. § (2) bekezdésének a) pontja szerint:</w:t>
      </w:r>
    </w:p>
    <w:p w14:paraId="0FFA0637" w14:textId="77777777" w:rsidR="0017060C" w:rsidRPr="00B103E1" w:rsidRDefault="0017060C" w:rsidP="0017060C">
      <w:pPr>
        <w:tabs>
          <w:tab w:val="left" w:pos="1620"/>
          <w:tab w:val="left" w:pos="1980"/>
        </w:tabs>
        <w:jc w:val="both"/>
        <w:rPr>
          <w:i/>
        </w:rPr>
      </w:pPr>
      <w:r w:rsidRPr="00B103E1">
        <w:rPr>
          <w:i/>
        </w:rPr>
        <w:t>„(2) A Döntőbizottság a következő határozatokat hozhatja:</w:t>
      </w:r>
    </w:p>
    <w:p w14:paraId="05CD1485" w14:textId="77777777" w:rsidR="0017060C" w:rsidRPr="00B103E1" w:rsidRDefault="0017060C" w:rsidP="0017060C">
      <w:pPr>
        <w:tabs>
          <w:tab w:val="left" w:pos="1620"/>
          <w:tab w:val="left" w:pos="1980"/>
        </w:tabs>
        <w:jc w:val="both"/>
        <w:rPr>
          <w:i/>
        </w:rPr>
      </w:pPr>
      <w:proofErr w:type="gramStart"/>
      <w:r w:rsidRPr="00B103E1">
        <w:rPr>
          <w:i/>
        </w:rPr>
        <w:t>a</w:t>
      </w:r>
      <w:proofErr w:type="gramEnd"/>
      <w:r w:rsidRPr="00B103E1">
        <w:rPr>
          <w:i/>
        </w:rPr>
        <w:t xml:space="preserve">) </w:t>
      </w:r>
      <w:proofErr w:type="spellStart"/>
      <w:r w:rsidRPr="00B103E1">
        <w:rPr>
          <w:i/>
        </w:rPr>
        <w:t>a</w:t>
      </w:r>
      <w:proofErr w:type="spellEnd"/>
      <w:r w:rsidRPr="00B103E1">
        <w:rPr>
          <w:i/>
        </w:rPr>
        <w:t xml:space="preserve"> panasznak egészben vagy részben helyt ad, […]”.</w:t>
      </w:r>
    </w:p>
    <w:p w14:paraId="2798F00F" w14:textId="77777777" w:rsidR="0017060C" w:rsidRPr="00B103E1" w:rsidRDefault="0017060C" w:rsidP="0017060C">
      <w:pPr>
        <w:tabs>
          <w:tab w:val="left" w:pos="1620"/>
          <w:tab w:val="left" w:pos="1980"/>
        </w:tabs>
        <w:jc w:val="both"/>
        <w:rPr>
          <w:lang w:bidi="hu-HU"/>
        </w:rPr>
      </w:pPr>
    </w:p>
    <w:p w14:paraId="313E3CB4" w14:textId="77777777" w:rsidR="0017060C" w:rsidRPr="00B103E1" w:rsidRDefault="0017060C" w:rsidP="0017060C">
      <w:pPr>
        <w:tabs>
          <w:tab w:val="left" w:pos="1620"/>
          <w:tab w:val="left" w:pos="1980"/>
        </w:tabs>
        <w:jc w:val="both"/>
        <w:rPr>
          <w:lang w:bidi="hu-HU"/>
        </w:rPr>
      </w:pPr>
      <w:r w:rsidRPr="00B103E1">
        <w:rPr>
          <w:lang w:bidi="hu-HU"/>
        </w:rPr>
        <w:t xml:space="preserve">A felek által nem volt vitatott, hogy a megszüntetett kormányzati szolgálati jogviszony alapján a panaszosnak öt nap szabadsága maradt fenn. A felek között az </w:t>
      </w:r>
      <w:r>
        <w:rPr>
          <w:lang w:bidi="hu-HU"/>
        </w:rPr>
        <w:t xml:space="preserve">képezte vita tárgyát, </w:t>
      </w:r>
      <w:r w:rsidRPr="00B103E1">
        <w:rPr>
          <w:lang w:bidi="hu-HU"/>
        </w:rPr>
        <w:t xml:space="preserve">hogy a fennmaradt szabadság a harminc napon belül elsőként létesített közalkalmazotti </w:t>
      </w:r>
      <w:proofErr w:type="gramStart"/>
      <w:r w:rsidRPr="00B103E1">
        <w:rPr>
          <w:lang w:bidi="hu-HU"/>
        </w:rPr>
        <w:t>jogviszonyban</w:t>
      </w:r>
      <w:proofErr w:type="gramEnd"/>
      <w:r w:rsidRPr="00B103E1">
        <w:rPr>
          <w:lang w:bidi="hu-HU"/>
        </w:rPr>
        <w:t xml:space="preserve"> természetben illeti-e meg a panaszost, vagy azt a kormányzati igazgatási szervnek a kormányzati szolgálati jogviszony megszüntetésére tekintettel meg kellett volna váltani.</w:t>
      </w:r>
    </w:p>
    <w:p w14:paraId="3BAB8348" w14:textId="77777777" w:rsidR="0017060C" w:rsidRPr="00B103E1" w:rsidRDefault="0017060C" w:rsidP="0017060C">
      <w:pPr>
        <w:tabs>
          <w:tab w:val="left" w:pos="1620"/>
          <w:tab w:val="left" w:pos="1980"/>
        </w:tabs>
        <w:jc w:val="both"/>
        <w:rPr>
          <w:lang w:bidi="hu-HU"/>
        </w:rPr>
      </w:pPr>
    </w:p>
    <w:p w14:paraId="3DD83C58" w14:textId="77777777" w:rsidR="0017060C" w:rsidRPr="00B103E1" w:rsidRDefault="0017060C" w:rsidP="0017060C">
      <w:pPr>
        <w:tabs>
          <w:tab w:val="left" w:pos="1620"/>
          <w:tab w:val="left" w:pos="1980"/>
        </w:tabs>
        <w:jc w:val="both"/>
        <w:rPr>
          <w:lang w:bidi="hu-HU"/>
        </w:rPr>
      </w:pPr>
      <w:r w:rsidRPr="00B103E1">
        <w:rPr>
          <w:lang w:bidi="hu-HU"/>
        </w:rPr>
        <w:t>A Kjt. 25/D. §</w:t>
      </w:r>
      <w:proofErr w:type="spellStart"/>
      <w:r w:rsidRPr="00B103E1">
        <w:rPr>
          <w:lang w:bidi="hu-HU"/>
        </w:rPr>
        <w:t>-a</w:t>
      </w:r>
      <w:proofErr w:type="spellEnd"/>
      <w:r w:rsidRPr="00B103E1">
        <w:rPr>
          <w:lang w:bidi="hu-HU"/>
        </w:rPr>
        <w:t xml:space="preserve"> szerint </w:t>
      </w:r>
      <w:r>
        <w:rPr>
          <w:lang w:bidi="hu-HU"/>
        </w:rPr>
        <w:t xml:space="preserve">a jogviszonyt </w:t>
      </w:r>
      <w:r w:rsidRPr="00B103E1">
        <w:rPr>
          <w:lang w:bidi="hu-HU"/>
        </w:rPr>
        <w:t>folyamatosnak kell tekinteni a kormányzati szolgálati jogviszony megszüntetését követő harminc napon belül első jogviszonyként létrejött közalkalmazotti jogviszony</w:t>
      </w:r>
      <w:r>
        <w:rPr>
          <w:lang w:bidi="hu-HU"/>
        </w:rPr>
        <w:t xml:space="preserve"> esetén</w:t>
      </w:r>
      <w:r w:rsidRPr="00B103E1">
        <w:rPr>
          <w:lang w:bidi="hu-HU"/>
        </w:rPr>
        <w:t xml:space="preserve">. Ugyanakkor e folyamatosság nem </w:t>
      </w:r>
      <w:r>
        <w:rPr>
          <w:lang w:bidi="hu-HU"/>
        </w:rPr>
        <w:t xml:space="preserve">jelenti azt, hogy az új jogviszonyba a korábbi jogviszonyban felhalmozott szabadságot be kell számítani. A </w:t>
      </w:r>
      <w:r w:rsidRPr="00B103E1">
        <w:rPr>
          <w:lang w:bidi="hu-HU"/>
        </w:rPr>
        <w:t xml:space="preserve">kormányzati igazgatási szervnek </w:t>
      </w:r>
      <w:r>
        <w:rPr>
          <w:lang w:bidi="hu-HU"/>
        </w:rPr>
        <w:t xml:space="preserve">a </w:t>
      </w:r>
      <w:proofErr w:type="gramStart"/>
      <w:r>
        <w:rPr>
          <w:lang w:bidi="hu-HU"/>
        </w:rPr>
        <w:t>szabadságot</w:t>
      </w:r>
      <w:proofErr w:type="gramEnd"/>
      <w:r>
        <w:rPr>
          <w:lang w:bidi="hu-HU"/>
        </w:rPr>
        <w:t xml:space="preserve"> </w:t>
      </w:r>
      <w:r w:rsidRPr="00B103E1">
        <w:rPr>
          <w:lang w:bidi="hu-HU"/>
        </w:rPr>
        <w:t>a Kit. 129. §</w:t>
      </w:r>
      <w:proofErr w:type="spellStart"/>
      <w:r w:rsidRPr="00B103E1">
        <w:rPr>
          <w:lang w:bidi="hu-HU"/>
        </w:rPr>
        <w:t>-ának</w:t>
      </w:r>
      <w:proofErr w:type="spellEnd"/>
      <w:r w:rsidRPr="00B103E1">
        <w:rPr>
          <w:lang w:bidi="hu-HU"/>
        </w:rPr>
        <w:t xml:space="preserve"> (13) bekezdésében foglaltak szerint meg kell váltania a jogviszony megszűnését, illetve megszüntetését követő negyvenedik napon.</w:t>
      </w:r>
    </w:p>
    <w:p w14:paraId="2B8FD7FB" w14:textId="77777777" w:rsidR="0017060C" w:rsidRPr="00B103E1" w:rsidRDefault="0017060C" w:rsidP="0017060C">
      <w:pPr>
        <w:tabs>
          <w:tab w:val="left" w:pos="1620"/>
          <w:tab w:val="left" w:pos="1980"/>
        </w:tabs>
        <w:jc w:val="both"/>
        <w:rPr>
          <w:lang w:bidi="hu-HU"/>
        </w:rPr>
      </w:pPr>
    </w:p>
    <w:p w14:paraId="485D941F" w14:textId="217ADD0A" w:rsidR="0017060C" w:rsidRPr="00B103E1" w:rsidRDefault="0017060C" w:rsidP="0017060C">
      <w:pPr>
        <w:tabs>
          <w:tab w:val="left" w:pos="1620"/>
          <w:tab w:val="left" w:pos="1980"/>
        </w:tabs>
        <w:jc w:val="both"/>
        <w:rPr>
          <w:lang w:bidi="hu-HU"/>
        </w:rPr>
      </w:pPr>
      <w:r w:rsidRPr="00B103E1">
        <w:rPr>
          <w:lang w:bidi="hu-HU"/>
        </w:rPr>
        <w:t>A Kjt. 25/D. §</w:t>
      </w:r>
      <w:proofErr w:type="spellStart"/>
      <w:r w:rsidRPr="00B103E1">
        <w:rPr>
          <w:lang w:bidi="hu-HU"/>
        </w:rPr>
        <w:t>-ában</w:t>
      </w:r>
      <w:proofErr w:type="spellEnd"/>
      <w:r w:rsidRPr="00B103E1">
        <w:rPr>
          <w:lang w:bidi="hu-HU"/>
        </w:rPr>
        <w:t xml:space="preserve"> foglalt rendelkezést </w:t>
      </w:r>
      <w:r w:rsidR="005A6DC6">
        <w:rPr>
          <w:lang w:bidi="hu-HU"/>
        </w:rPr>
        <w:t xml:space="preserve">[a </w:t>
      </w:r>
      <w:r w:rsidR="005A6DC6" w:rsidRPr="00B103E1">
        <w:t xml:space="preserve">kormányzati igazgatásról szóló 2018. évi CXXV. törvény, valamint egyes törvényeknek a kormányzati igazgatásról szóló 2018. évi CXXV. törvénnyel kapcsolatos módosításáról szóló 2019. évi CIX. törvény (a továbbiakban: </w:t>
      </w:r>
      <w:proofErr w:type="spellStart"/>
      <w:r w:rsidR="005A6DC6" w:rsidRPr="00B103E1">
        <w:t>Módtv</w:t>
      </w:r>
      <w:proofErr w:type="spellEnd"/>
      <w:r w:rsidR="005A6DC6" w:rsidRPr="00B103E1">
        <w:t>.)</w:t>
      </w:r>
      <w:r w:rsidR="005A6DC6">
        <w:t>]</w:t>
      </w:r>
      <w:r w:rsidRPr="00B103E1">
        <w:rPr>
          <w:lang w:bidi="hu-HU"/>
        </w:rPr>
        <w:t xml:space="preserve"> 80. §</w:t>
      </w:r>
      <w:proofErr w:type="spellStart"/>
      <w:r w:rsidRPr="00B103E1">
        <w:rPr>
          <w:lang w:bidi="hu-HU"/>
        </w:rPr>
        <w:t>-a</w:t>
      </w:r>
      <w:proofErr w:type="spellEnd"/>
      <w:r w:rsidRPr="00B103E1">
        <w:rPr>
          <w:lang w:bidi="hu-HU"/>
        </w:rPr>
        <w:t xml:space="preserve"> léptette hatályba 2020. január 1. napjától. A </w:t>
      </w:r>
      <w:proofErr w:type="spellStart"/>
      <w:r w:rsidRPr="00B103E1">
        <w:rPr>
          <w:lang w:bidi="hu-HU"/>
        </w:rPr>
        <w:t>Módtv</w:t>
      </w:r>
      <w:proofErr w:type="spellEnd"/>
      <w:r w:rsidRPr="00B103E1">
        <w:rPr>
          <w:lang w:bidi="hu-HU"/>
        </w:rPr>
        <w:t>. 79-82. §</w:t>
      </w:r>
      <w:proofErr w:type="spellStart"/>
      <w:r w:rsidRPr="00B103E1">
        <w:rPr>
          <w:lang w:bidi="hu-HU"/>
        </w:rPr>
        <w:t>-hoz</w:t>
      </w:r>
      <w:proofErr w:type="spellEnd"/>
      <w:r w:rsidRPr="00B103E1">
        <w:rPr>
          <w:lang w:bidi="hu-HU"/>
        </w:rPr>
        <w:t xml:space="preserve"> fűzött, a panaszos által is hivatkozott indokolás a következőket tartalmazza:</w:t>
      </w:r>
    </w:p>
    <w:p w14:paraId="49083E3B" w14:textId="77777777" w:rsidR="0017060C" w:rsidRPr="00B103E1" w:rsidRDefault="0017060C" w:rsidP="0017060C">
      <w:pPr>
        <w:tabs>
          <w:tab w:val="left" w:pos="1620"/>
          <w:tab w:val="left" w:pos="1980"/>
        </w:tabs>
        <w:jc w:val="both"/>
        <w:rPr>
          <w:i/>
          <w:lang w:bidi="hu-HU"/>
        </w:rPr>
      </w:pPr>
      <w:r w:rsidRPr="00B103E1">
        <w:rPr>
          <w:i/>
          <w:lang w:bidi="hu-HU"/>
        </w:rPr>
        <w:t xml:space="preserve">„A Kjt. módosítása értelmében lehetővé válik áthelyezés jogcímen a jogviszonyváltás a Kjt. és a honvéd alkalmazottak jogállásáról szóló törvény között. A Kit. </w:t>
      </w:r>
      <w:proofErr w:type="gramStart"/>
      <w:r w:rsidRPr="00B103E1">
        <w:rPr>
          <w:i/>
          <w:lang w:bidi="hu-HU"/>
        </w:rPr>
        <w:t>az</w:t>
      </w:r>
      <w:proofErr w:type="gramEnd"/>
      <w:r w:rsidRPr="00B103E1">
        <w:rPr>
          <w:i/>
          <w:lang w:bidi="hu-HU"/>
        </w:rPr>
        <w:t xml:space="preserve"> áthelyezés jogintézményét nem ismeri, így az egyes jogállási törvények közötti váltás esetén szükséges a jogviszony folyamatosságát biztosítani. A Kjt. módosítása lehetővé teszi, hogy a Kit. </w:t>
      </w:r>
      <w:proofErr w:type="gramStart"/>
      <w:r w:rsidRPr="00B103E1">
        <w:rPr>
          <w:i/>
          <w:lang w:bidi="hu-HU"/>
        </w:rPr>
        <w:t>hatálya</w:t>
      </w:r>
      <w:proofErr w:type="gramEnd"/>
      <w:r w:rsidRPr="00B103E1">
        <w:rPr>
          <w:i/>
          <w:lang w:bidi="hu-HU"/>
        </w:rPr>
        <w:t xml:space="preserve"> alatt állt, közalkalmazotti jogviszonyt létesítő személy esetében a jogviszony folyamatos maradjon. A módosítás értelmében a 30 napos szabály alapján létesített közalkalmazotti jogviszony és az azt megelőző, Kit. </w:t>
      </w:r>
      <w:proofErr w:type="gramStart"/>
      <w:r w:rsidRPr="00B103E1">
        <w:rPr>
          <w:i/>
          <w:lang w:bidi="hu-HU"/>
        </w:rPr>
        <w:t>alapján</w:t>
      </w:r>
      <w:proofErr w:type="gramEnd"/>
      <w:r w:rsidRPr="00B103E1">
        <w:rPr>
          <w:i/>
          <w:lang w:bidi="hu-HU"/>
        </w:rPr>
        <w:t xml:space="preserve"> létesített jogviszony megszűnése, megszűntetése közötti időtartamot a végkielégítésre való jogosultság szempontjából figyelembe kell venni, továbbá ez az időtartam közalkalmazotti jogviszonyban töltött időnek minősül”</w:t>
      </w:r>
      <w:r w:rsidRPr="00B103E1">
        <w:rPr>
          <w:lang w:bidi="hu-HU"/>
        </w:rPr>
        <w:t>.</w:t>
      </w:r>
    </w:p>
    <w:p w14:paraId="5C483686" w14:textId="77777777" w:rsidR="0017060C" w:rsidRPr="00B103E1" w:rsidRDefault="0017060C" w:rsidP="0017060C">
      <w:pPr>
        <w:tabs>
          <w:tab w:val="left" w:pos="1620"/>
          <w:tab w:val="left" w:pos="1980"/>
        </w:tabs>
        <w:jc w:val="both"/>
        <w:rPr>
          <w:highlight w:val="yellow"/>
          <w:lang w:bidi="hu-HU"/>
        </w:rPr>
      </w:pPr>
    </w:p>
    <w:p w14:paraId="59608B65" w14:textId="77777777" w:rsidR="0017060C" w:rsidRDefault="0017060C" w:rsidP="0017060C">
      <w:pPr>
        <w:tabs>
          <w:tab w:val="left" w:pos="1620"/>
          <w:tab w:val="left" w:pos="1980"/>
        </w:tabs>
        <w:jc w:val="both"/>
        <w:rPr>
          <w:lang w:bidi="hu-HU"/>
        </w:rPr>
      </w:pPr>
      <w:r w:rsidRPr="00B103E1">
        <w:rPr>
          <w:lang w:bidi="hu-HU"/>
        </w:rPr>
        <w:t>A részletes indokolás a folyamatosság jellegével kapcsolatban a két jogviszony közötti időtartamra két szempontból</w:t>
      </w:r>
      <w:r w:rsidRPr="004B3CF6">
        <w:rPr>
          <w:lang w:bidi="hu-HU"/>
        </w:rPr>
        <w:t xml:space="preserve"> </w:t>
      </w:r>
      <w:r w:rsidRPr="00B103E1">
        <w:rPr>
          <w:lang w:bidi="hu-HU"/>
        </w:rPr>
        <w:t>utal: azt a végkielégítésre való jogosultság szempontjából figyelembe kell venni, illetve az közalkalmazotti jogviszonyban töltött időnek minősül. A jogszabályi indokolás nem érinti a Kit. 129. §</w:t>
      </w:r>
      <w:proofErr w:type="spellStart"/>
      <w:r w:rsidRPr="00B103E1">
        <w:rPr>
          <w:lang w:bidi="hu-HU"/>
        </w:rPr>
        <w:t>-ának</w:t>
      </w:r>
      <w:proofErr w:type="spellEnd"/>
      <w:r w:rsidRPr="00B103E1">
        <w:rPr>
          <w:lang w:bidi="hu-HU"/>
        </w:rPr>
        <w:t xml:space="preserve"> (</w:t>
      </w:r>
      <w:r>
        <w:rPr>
          <w:lang w:bidi="hu-HU"/>
        </w:rPr>
        <w:t>1</w:t>
      </w:r>
      <w:r w:rsidRPr="00B103E1">
        <w:rPr>
          <w:lang w:bidi="hu-HU"/>
        </w:rPr>
        <w:t>3) bekezdésében foglaltak szerinti szabadságmegváltást.</w:t>
      </w:r>
    </w:p>
    <w:p w14:paraId="67D07DED" w14:textId="77777777" w:rsidR="0017060C" w:rsidRDefault="0017060C" w:rsidP="0017060C">
      <w:pPr>
        <w:tabs>
          <w:tab w:val="left" w:pos="1620"/>
          <w:tab w:val="left" w:pos="1980"/>
        </w:tabs>
        <w:jc w:val="both"/>
        <w:rPr>
          <w:lang w:bidi="hu-HU"/>
        </w:rPr>
      </w:pPr>
    </w:p>
    <w:p w14:paraId="447BDDF1" w14:textId="77777777" w:rsidR="0017060C" w:rsidRPr="00B103E1" w:rsidRDefault="0017060C" w:rsidP="0017060C">
      <w:pPr>
        <w:tabs>
          <w:tab w:val="left" w:pos="1620"/>
          <w:tab w:val="left" w:pos="1980"/>
        </w:tabs>
        <w:jc w:val="both"/>
        <w:rPr>
          <w:lang w:bidi="hu-HU"/>
        </w:rPr>
      </w:pPr>
      <w:r>
        <w:rPr>
          <w:lang w:bidi="hu-HU"/>
        </w:rPr>
        <w:t>A fentiek nem változtatnak azon a körülményen, hogy a panaszos kormányzati szolgálati jogviszonya 2023. október 31. napjával megszűnt. Ez alapján a felek kötelesek voltak egymással elszámolni, a kormányzati igazgatási szervnek pedig a Kit. 129. §</w:t>
      </w:r>
      <w:proofErr w:type="spellStart"/>
      <w:r>
        <w:rPr>
          <w:lang w:bidi="hu-HU"/>
        </w:rPr>
        <w:t>-ának</w:t>
      </w:r>
      <w:proofErr w:type="spellEnd"/>
      <w:r>
        <w:rPr>
          <w:lang w:bidi="hu-HU"/>
        </w:rPr>
        <w:t xml:space="preserve"> (13) bekezdésében </w:t>
      </w:r>
      <w:r>
        <w:rPr>
          <w:lang w:bidi="hu-HU"/>
        </w:rPr>
        <w:lastRenderedPageBreak/>
        <w:t xml:space="preserve">foglaltaknak megfelelően intézkednie kellett volna a fennmaradó szabadság megváltása iránt. A folyamatosságot biztosító fenti rendelkezés ellenére a két jogviszony – a kormányzati szolgálati jogviszony és a közalkalmazotti jogviszony – egymástól különböző, a Kit. </w:t>
      </w:r>
      <w:proofErr w:type="gramStart"/>
      <w:r>
        <w:rPr>
          <w:lang w:bidi="hu-HU"/>
        </w:rPr>
        <w:t>és</w:t>
      </w:r>
      <w:proofErr w:type="gramEnd"/>
      <w:r>
        <w:rPr>
          <w:lang w:bidi="hu-HU"/>
        </w:rPr>
        <w:t xml:space="preserve"> a Kjt. a foglalkoztatottat megillető szabadságról eltérően rendelkeznek, annak mértéke a két jogállási törvényben eltérő.  </w:t>
      </w:r>
    </w:p>
    <w:p w14:paraId="5EFE2F28" w14:textId="77777777" w:rsidR="0017060C" w:rsidRPr="00B103E1" w:rsidRDefault="0017060C" w:rsidP="0017060C">
      <w:pPr>
        <w:tabs>
          <w:tab w:val="left" w:pos="1620"/>
          <w:tab w:val="left" w:pos="1980"/>
        </w:tabs>
        <w:jc w:val="both"/>
        <w:rPr>
          <w:lang w:bidi="hu-HU"/>
        </w:rPr>
      </w:pPr>
    </w:p>
    <w:p w14:paraId="5863EBBE" w14:textId="77777777" w:rsidR="0017060C" w:rsidRPr="00B103E1" w:rsidRDefault="0017060C" w:rsidP="0017060C">
      <w:pPr>
        <w:tabs>
          <w:tab w:val="left" w:pos="1620"/>
          <w:tab w:val="left" w:pos="1980"/>
        </w:tabs>
        <w:jc w:val="both"/>
        <w:rPr>
          <w:lang w:bidi="hu-HU"/>
        </w:rPr>
      </w:pPr>
      <w:r w:rsidRPr="00B103E1">
        <w:rPr>
          <w:lang w:bidi="hu-HU"/>
        </w:rPr>
        <w:t xml:space="preserve">Téves a kormányzati igazgatási szerv azon álláspontja, </w:t>
      </w:r>
      <w:r>
        <w:rPr>
          <w:lang w:bidi="hu-HU"/>
        </w:rPr>
        <w:t>a</w:t>
      </w:r>
      <w:r w:rsidRPr="00B103E1">
        <w:rPr>
          <w:lang w:bidi="hu-HU"/>
        </w:rPr>
        <w:t>mely szerint a panaszos kormányzati szolgálati jogviszonyának megszüntetésére, valamint az új közalkalmazotti jogviszony létesítésére figyelemmel a szabadságmegváltás esedékességének időpontjában már nem a Kit</w:t>
      </w:r>
      <w:proofErr w:type="gramStart"/>
      <w:r w:rsidRPr="00B103E1">
        <w:rPr>
          <w:lang w:bidi="hu-HU"/>
        </w:rPr>
        <w:t>.,</w:t>
      </w:r>
      <w:proofErr w:type="gramEnd"/>
      <w:r w:rsidRPr="00B103E1">
        <w:rPr>
          <w:lang w:bidi="hu-HU"/>
        </w:rPr>
        <w:t xml:space="preserve"> hanem kizárólag a Kjt. volt alkalmazandó. A Kit. </w:t>
      </w:r>
      <w:proofErr w:type="gramStart"/>
      <w:r w:rsidRPr="00B103E1">
        <w:rPr>
          <w:lang w:bidi="hu-HU"/>
        </w:rPr>
        <w:t>hatálya</w:t>
      </w:r>
      <w:proofErr w:type="gramEnd"/>
      <w:r w:rsidRPr="00B103E1">
        <w:rPr>
          <w:lang w:bidi="hu-HU"/>
        </w:rPr>
        <w:t xml:space="preserve"> alatt álló kormányzati igazgatási szerv szabadság megváltására vonatkozó kötelezettségét</w:t>
      </w:r>
      <w:r>
        <w:rPr>
          <w:lang w:bidi="hu-HU"/>
        </w:rPr>
        <w:t xml:space="preserve"> </w:t>
      </w:r>
      <w:r w:rsidRPr="00B103E1">
        <w:rPr>
          <w:lang w:bidi="hu-HU"/>
        </w:rPr>
        <w:t xml:space="preserve">nem írja felül azon körülmény, hogy a panaszos Kit. </w:t>
      </w:r>
      <w:proofErr w:type="gramStart"/>
      <w:r w:rsidRPr="00B103E1">
        <w:rPr>
          <w:lang w:bidi="hu-HU"/>
        </w:rPr>
        <w:t>szerinti</w:t>
      </w:r>
      <w:proofErr w:type="gramEnd"/>
      <w:r w:rsidRPr="00B103E1">
        <w:rPr>
          <w:lang w:bidi="hu-HU"/>
        </w:rPr>
        <w:t xml:space="preserve"> kormányzati szolgálati jogviszonya már megszűnt és a panaszos a közalkalmazotti jogviszony létesítésére tekintettel már a Kjt. hatálya alatt állt. </w:t>
      </w:r>
      <w:r>
        <w:rPr>
          <w:lang w:bidi="hu-HU"/>
        </w:rPr>
        <w:t xml:space="preserve">A kormányzati igazgatási szervnek a kormányzati szolgálati jogviszonyra irányadó Kit. </w:t>
      </w:r>
      <w:proofErr w:type="gramStart"/>
      <w:r>
        <w:rPr>
          <w:lang w:bidi="hu-HU"/>
        </w:rPr>
        <w:t>szabályai</w:t>
      </w:r>
      <w:proofErr w:type="gramEnd"/>
      <w:r>
        <w:rPr>
          <w:lang w:bidi="hu-HU"/>
        </w:rPr>
        <w:t xml:space="preserve"> alapján kellett intézkednie a szabadság megváltásáról.</w:t>
      </w:r>
    </w:p>
    <w:p w14:paraId="0C57CC8A" w14:textId="77777777" w:rsidR="0017060C" w:rsidRPr="00B103E1" w:rsidRDefault="0017060C" w:rsidP="0017060C">
      <w:pPr>
        <w:tabs>
          <w:tab w:val="left" w:pos="1620"/>
          <w:tab w:val="left" w:pos="1980"/>
        </w:tabs>
        <w:jc w:val="both"/>
        <w:rPr>
          <w:highlight w:val="yellow"/>
          <w:lang w:bidi="hu-HU"/>
        </w:rPr>
      </w:pPr>
    </w:p>
    <w:p w14:paraId="1F4E8EEB" w14:textId="77777777" w:rsidR="0017060C" w:rsidRDefault="0017060C" w:rsidP="0017060C">
      <w:pPr>
        <w:tabs>
          <w:tab w:val="left" w:pos="1620"/>
          <w:tab w:val="left" w:pos="1980"/>
        </w:tabs>
        <w:jc w:val="both"/>
      </w:pPr>
      <w:r>
        <w:t xml:space="preserve">A fentiek alapján a panaszos 5 nap szabadságmegváltás iránti igénye megalapozott. </w:t>
      </w:r>
    </w:p>
    <w:p w14:paraId="23CD9D79" w14:textId="77777777" w:rsidR="0017060C" w:rsidRDefault="0017060C" w:rsidP="0017060C">
      <w:pPr>
        <w:tabs>
          <w:tab w:val="left" w:pos="1620"/>
          <w:tab w:val="left" w:pos="1980"/>
        </w:tabs>
        <w:jc w:val="both"/>
      </w:pPr>
    </w:p>
    <w:p w14:paraId="221EE51B" w14:textId="77777777" w:rsidR="0017060C" w:rsidRDefault="0017060C" w:rsidP="0017060C">
      <w:pPr>
        <w:tabs>
          <w:tab w:val="left" w:pos="1620"/>
          <w:tab w:val="left" w:pos="1980"/>
        </w:tabs>
        <w:jc w:val="both"/>
        <w:rPr>
          <w:lang w:bidi="hu-HU"/>
        </w:rPr>
      </w:pPr>
      <w:r>
        <w:t>A</w:t>
      </w:r>
      <w:r w:rsidRPr="00B103E1">
        <w:t xml:space="preserve"> Döntőbizottság</w:t>
      </w:r>
      <w:r>
        <w:t xml:space="preserve">nak ugyanakkor </w:t>
      </w:r>
      <w:r w:rsidRPr="00B103E1">
        <w:t>a s</w:t>
      </w:r>
      <w:r>
        <w:t xml:space="preserve">zabadságelszámoló lap tartalmának megváltoztatása iránt nem áll módjában intézkedni, ezért a panaszt ebben a részében elutasította. Azáltal, hogy a Döntőbizottság a kormányzati igazgatási szervet a szabadságmegváltás megfizetésére kötelezte, a panaszosi igény kielégítést nyert, nyilvánvaló, hogy az új jogviszonyban a felhalmozott és megváltás tárgyát képező szabadságot nem lehet kiadni, így nincs jelentősége annak, hogy mi szerepel a szabadságelszámoló lapon. </w:t>
      </w:r>
    </w:p>
    <w:p w14:paraId="1647EE7D" w14:textId="77777777" w:rsidR="0017060C" w:rsidRDefault="0017060C" w:rsidP="0017060C">
      <w:pPr>
        <w:tabs>
          <w:tab w:val="left" w:pos="1620"/>
          <w:tab w:val="left" w:pos="1980"/>
        </w:tabs>
        <w:jc w:val="both"/>
        <w:rPr>
          <w:lang w:bidi="hu-HU"/>
        </w:rPr>
      </w:pPr>
    </w:p>
    <w:p w14:paraId="6094F54B" w14:textId="46C870AD" w:rsidR="0017060C" w:rsidRDefault="0017060C" w:rsidP="0017060C">
      <w:pPr>
        <w:tabs>
          <w:tab w:val="left" w:pos="1620"/>
          <w:tab w:val="left" w:pos="1980"/>
        </w:tabs>
        <w:jc w:val="both"/>
        <w:rPr>
          <w:lang w:bidi="hu-HU"/>
        </w:rPr>
      </w:pPr>
      <w:r>
        <w:rPr>
          <w:lang w:bidi="hu-HU"/>
        </w:rPr>
        <w:t>Mindezek</w:t>
      </w:r>
      <w:r w:rsidRPr="00B103E1">
        <w:rPr>
          <w:lang w:bidi="hu-HU"/>
        </w:rPr>
        <w:t xml:space="preserve"> alapján a Döntőbizottság az R. 21. § (2) bekezdés a) pontjának második fordulata alapján a panasznak részben helyt adott, a kormányzati igazgatási szervet a panaszos öt napi illetményének megfelelő </w:t>
      </w:r>
      <w:r>
        <w:rPr>
          <w:lang w:bidi="hu-HU"/>
        </w:rPr>
        <w:t xml:space="preserve">– kerekítés folytán – </w:t>
      </w:r>
      <w:r w:rsidRPr="00B103E1">
        <w:rPr>
          <w:lang w:bidi="hu-HU"/>
        </w:rPr>
        <w:t>130</w:t>
      </w:r>
      <w:r w:rsidR="006A2F43">
        <w:rPr>
          <w:lang w:bidi="hu-HU"/>
        </w:rPr>
        <w:t xml:space="preserve"> </w:t>
      </w:r>
      <w:r w:rsidRPr="00B103E1">
        <w:rPr>
          <w:lang w:bidi="hu-HU"/>
        </w:rPr>
        <w:t>32</w:t>
      </w:r>
      <w:r>
        <w:rPr>
          <w:lang w:bidi="hu-HU"/>
        </w:rPr>
        <w:t>2</w:t>
      </w:r>
      <w:r w:rsidRPr="00B103E1">
        <w:rPr>
          <w:lang w:bidi="hu-HU"/>
        </w:rPr>
        <w:t xml:space="preserve"> forint szabadságmegváltás megfizetésére kötelezte. Ezt meghaladóan a panaszt elutasította.</w:t>
      </w:r>
      <w:r w:rsidR="004D08C3">
        <w:rPr>
          <w:lang w:bidi="hu-HU"/>
        </w:rPr>
        <w:t xml:space="preserve"> (JHÁT-DB/6/11/2024)</w:t>
      </w:r>
    </w:p>
    <w:p w14:paraId="19CAA53D" w14:textId="77777777" w:rsidR="004D08C3" w:rsidRDefault="004D08C3" w:rsidP="0017060C">
      <w:pPr>
        <w:tabs>
          <w:tab w:val="left" w:pos="1620"/>
          <w:tab w:val="left" w:pos="1980"/>
        </w:tabs>
        <w:jc w:val="both"/>
        <w:rPr>
          <w:lang w:bidi="hu-HU"/>
        </w:rPr>
      </w:pPr>
    </w:p>
    <w:p w14:paraId="073A0359" w14:textId="77777777" w:rsidR="004D08C3" w:rsidRDefault="004D08C3" w:rsidP="004D08C3">
      <w:pPr>
        <w:tabs>
          <w:tab w:val="left" w:pos="1620"/>
          <w:tab w:val="left" w:pos="1980"/>
        </w:tabs>
        <w:jc w:val="both"/>
        <w:rPr>
          <w:b/>
        </w:rPr>
      </w:pPr>
      <w:bookmarkStart w:id="0" w:name="_GoBack"/>
      <w:bookmarkEnd w:id="0"/>
    </w:p>
    <w:sectPr w:rsidR="004D08C3" w:rsidSect="00694041">
      <w:footerReference w:type="default" r:id="rId8"/>
      <w:headerReference w:type="first" r:id="rId9"/>
      <w:footerReference w:type="first" r:id="rId10"/>
      <w:type w:val="continuous"/>
      <w:pgSz w:w="11906" w:h="16838" w:code="9"/>
      <w:pgMar w:top="1871" w:right="1304" w:bottom="187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F7BCC" w14:textId="77777777" w:rsidR="00E37736" w:rsidRDefault="00E37736">
      <w:r>
        <w:separator/>
      </w:r>
    </w:p>
  </w:endnote>
  <w:endnote w:type="continuationSeparator" w:id="0">
    <w:p w14:paraId="5A975AF4" w14:textId="77777777" w:rsidR="00E37736" w:rsidRDefault="00E3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H-Helvetica Thi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94C27" w14:textId="77777777" w:rsidR="0051372C" w:rsidRPr="00EC09C9" w:rsidRDefault="0051372C" w:rsidP="00533ADC">
    <w:pPr>
      <w:pStyle w:val="llb"/>
      <w:tabs>
        <w:tab w:val="clear" w:pos="4536"/>
        <w:tab w:val="clear" w:pos="9072"/>
        <w:tab w:val="right" w:pos="9979"/>
      </w:tabs>
      <w:ind w:left="539" w:right="539"/>
      <w:jc w:val="center"/>
      <w:rPr>
        <w:rFonts w:ascii="Traditional Arabic" w:hAnsi="Traditional Arabic"/>
        <w:sz w:val="20"/>
        <w:szCs w:val="20"/>
      </w:rPr>
    </w:pPr>
    <w:r w:rsidRPr="00EC09C9">
      <w:rPr>
        <w:rStyle w:val="Oldalszm"/>
        <w:rFonts w:ascii="Traditional Arabic" w:hAnsi="Traditional Arabic"/>
        <w:sz w:val="20"/>
        <w:szCs w:val="20"/>
      </w:rPr>
      <w:fldChar w:fldCharType="begin"/>
    </w:r>
    <w:r w:rsidRPr="00EC09C9">
      <w:rPr>
        <w:rStyle w:val="Oldalszm"/>
        <w:rFonts w:ascii="Traditional Arabic" w:hAnsi="Traditional Arabic"/>
        <w:sz w:val="20"/>
        <w:szCs w:val="20"/>
      </w:rPr>
      <w:instrText xml:space="preserve"> PAGE </w:instrText>
    </w:r>
    <w:r w:rsidRPr="00EC09C9">
      <w:rPr>
        <w:rStyle w:val="Oldalszm"/>
        <w:rFonts w:ascii="Traditional Arabic" w:hAnsi="Traditional Arabic"/>
        <w:sz w:val="20"/>
        <w:szCs w:val="20"/>
      </w:rPr>
      <w:fldChar w:fldCharType="separate"/>
    </w:r>
    <w:r w:rsidR="00F269D1">
      <w:rPr>
        <w:rStyle w:val="Oldalszm"/>
        <w:rFonts w:ascii="Traditional Arabic" w:hAnsi="Traditional Arabic"/>
        <w:noProof/>
        <w:sz w:val="20"/>
        <w:szCs w:val="20"/>
      </w:rPr>
      <w:t>2</w:t>
    </w:r>
    <w:r w:rsidRPr="00EC09C9">
      <w:rPr>
        <w:rStyle w:val="Oldalszm"/>
        <w:rFonts w:ascii="Traditional Arabic" w:hAnsi="Traditional Arabic"/>
        <w:sz w:val="20"/>
        <w:szCs w:val="20"/>
      </w:rPr>
      <w:fldChar w:fldCharType="end"/>
    </w:r>
    <w:r w:rsidRPr="00EC09C9">
      <w:rPr>
        <w:rStyle w:val="Oldalszm"/>
        <w:rFonts w:ascii="Traditional Arabic" w:hAnsi="Traditional Arabic"/>
        <w:sz w:val="20"/>
        <w:szCs w:val="20"/>
      </w:rPr>
      <w:t>/</w:t>
    </w:r>
    <w:r w:rsidRPr="00EC09C9">
      <w:rPr>
        <w:rStyle w:val="Oldalszm"/>
        <w:rFonts w:ascii="Traditional Arabic" w:hAnsi="Traditional Arabic"/>
        <w:sz w:val="20"/>
        <w:szCs w:val="20"/>
      </w:rPr>
      <w:fldChar w:fldCharType="begin"/>
    </w:r>
    <w:r w:rsidRPr="00EC09C9">
      <w:rPr>
        <w:rStyle w:val="Oldalszm"/>
        <w:rFonts w:ascii="Traditional Arabic" w:hAnsi="Traditional Arabic"/>
        <w:sz w:val="20"/>
        <w:szCs w:val="20"/>
      </w:rPr>
      <w:instrText xml:space="preserve"> NUMPAGES </w:instrText>
    </w:r>
    <w:r w:rsidRPr="00EC09C9">
      <w:rPr>
        <w:rStyle w:val="Oldalszm"/>
        <w:rFonts w:ascii="Traditional Arabic" w:hAnsi="Traditional Arabic"/>
        <w:sz w:val="20"/>
        <w:szCs w:val="20"/>
      </w:rPr>
      <w:fldChar w:fldCharType="separate"/>
    </w:r>
    <w:r w:rsidR="00F269D1">
      <w:rPr>
        <w:rStyle w:val="Oldalszm"/>
        <w:rFonts w:ascii="Traditional Arabic" w:hAnsi="Traditional Arabic"/>
        <w:noProof/>
        <w:sz w:val="20"/>
        <w:szCs w:val="20"/>
      </w:rPr>
      <w:t>4</w:t>
    </w:r>
    <w:r w:rsidRPr="00EC09C9">
      <w:rPr>
        <w:rStyle w:val="Oldalszm"/>
        <w:rFonts w:ascii="Traditional Arabic" w:hAnsi="Traditional Arabic"/>
        <w:sz w:val="20"/>
        <w:szCs w:val="20"/>
      </w:rPr>
      <w:fldChar w:fldCharType="end"/>
    </w:r>
  </w:p>
  <w:p w14:paraId="0E9B3B47" w14:textId="77777777" w:rsidR="0051372C" w:rsidRPr="00533ADC" w:rsidRDefault="0051372C" w:rsidP="00533ADC">
    <w:pPr>
      <w:pStyle w:val="llb"/>
      <w:rPr>
        <w:szCs w:val="20"/>
      </w:rPr>
    </w:pPr>
  </w:p>
  <w:p w14:paraId="14FC79BC" w14:textId="77777777" w:rsidR="000B321A" w:rsidRDefault="000B321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1CF24" w14:textId="77777777" w:rsidR="0051372C" w:rsidRDefault="0051372C" w:rsidP="002E206C">
    <w:pPr>
      <w:pStyle w:val="llb"/>
      <w:pBdr>
        <w:bottom w:val="single" w:sz="6" w:space="1" w:color="auto"/>
      </w:pBdr>
      <w:rPr>
        <w:rFonts w:ascii="Traditional Arabic" w:hAnsi="Traditional Arabic" w:cs="Traditional Arabic"/>
        <w:sz w:val="20"/>
        <w:szCs w:val="20"/>
      </w:rPr>
    </w:pPr>
  </w:p>
  <w:p w14:paraId="3BE46854" w14:textId="77777777" w:rsidR="0051372C" w:rsidRDefault="0051372C" w:rsidP="002E206C">
    <w:pPr>
      <w:pStyle w:val="llb"/>
      <w:jc w:val="center"/>
      <w:rPr>
        <w:rFonts w:ascii="Traditional Arabic" w:hAnsi="Traditional Arabic" w:cs="Traditional Arabic"/>
        <w:sz w:val="20"/>
        <w:szCs w:val="20"/>
      </w:rPr>
    </w:pPr>
  </w:p>
  <w:p w14:paraId="44833D9A" w14:textId="77777777" w:rsidR="0051372C" w:rsidRDefault="0051372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0FC70" w14:textId="77777777" w:rsidR="00E37736" w:rsidRDefault="00E37736">
      <w:r>
        <w:separator/>
      </w:r>
    </w:p>
  </w:footnote>
  <w:footnote w:type="continuationSeparator" w:id="0">
    <w:p w14:paraId="33B6D768" w14:textId="77777777" w:rsidR="00E37736" w:rsidRDefault="00E37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6DDC8" w14:textId="017E8D59" w:rsidR="0051372C" w:rsidRDefault="0051372C" w:rsidP="00694041">
    <w:pPr>
      <w:pStyle w:val="lfej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3702"/>
    <w:multiLevelType w:val="hybridMultilevel"/>
    <w:tmpl w:val="DC180048"/>
    <w:lvl w:ilvl="0" w:tplc="2A9064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3985"/>
    <w:multiLevelType w:val="hybridMultilevel"/>
    <w:tmpl w:val="ABD0FCC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326F26"/>
    <w:multiLevelType w:val="hybridMultilevel"/>
    <w:tmpl w:val="1054BC76"/>
    <w:lvl w:ilvl="0" w:tplc="01C2C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A633A"/>
    <w:multiLevelType w:val="multilevel"/>
    <w:tmpl w:val="E398ED9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7D4F0A"/>
    <w:multiLevelType w:val="multilevel"/>
    <w:tmpl w:val="EB6ABF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275462"/>
    <w:multiLevelType w:val="hybridMultilevel"/>
    <w:tmpl w:val="1BC84F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66BFA"/>
    <w:multiLevelType w:val="hybridMultilevel"/>
    <w:tmpl w:val="149CF992"/>
    <w:lvl w:ilvl="0" w:tplc="58D2D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B3AEA"/>
    <w:multiLevelType w:val="hybridMultilevel"/>
    <w:tmpl w:val="2E6C4492"/>
    <w:lvl w:ilvl="0" w:tplc="7ECCCE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94947"/>
    <w:multiLevelType w:val="hybridMultilevel"/>
    <w:tmpl w:val="1646BE70"/>
    <w:lvl w:ilvl="0" w:tplc="8DAEBF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D5062"/>
    <w:multiLevelType w:val="hybridMultilevel"/>
    <w:tmpl w:val="8BB89E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F2288"/>
    <w:multiLevelType w:val="hybridMultilevel"/>
    <w:tmpl w:val="C770BF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B07A9"/>
    <w:multiLevelType w:val="hybridMultilevel"/>
    <w:tmpl w:val="CFA2FE02"/>
    <w:lvl w:ilvl="0" w:tplc="234A3D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2E6D5C"/>
    <w:multiLevelType w:val="hybridMultilevel"/>
    <w:tmpl w:val="6A34B9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F3C29"/>
    <w:multiLevelType w:val="hybridMultilevel"/>
    <w:tmpl w:val="C68EE104"/>
    <w:lvl w:ilvl="0" w:tplc="BE2E70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A51F75"/>
    <w:multiLevelType w:val="multilevel"/>
    <w:tmpl w:val="27EE5AC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8C1474"/>
    <w:multiLevelType w:val="hybridMultilevel"/>
    <w:tmpl w:val="0F5EF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779DB"/>
    <w:multiLevelType w:val="hybridMultilevel"/>
    <w:tmpl w:val="176E57C2"/>
    <w:lvl w:ilvl="0" w:tplc="36A47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02D90"/>
    <w:multiLevelType w:val="hybridMultilevel"/>
    <w:tmpl w:val="0E7CF2AA"/>
    <w:lvl w:ilvl="0" w:tplc="E8440472">
      <w:numFmt w:val="bullet"/>
      <w:lvlText w:val="-"/>
      <w:lvlJc w:val="left"/>
      <w:pPr>
        <w:ind w:left="1133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8" w15:restartNumberingAfterBreak="0">
    <w:nsid w:val="28C2639D"/>
    <w:multiLevelType w:val="hybridMultilevel"/>
    <w:tmpl w:val="6A34B9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03F58"/>
    <w:multiLevelType w:val="hybridMultilevel"/>
    <w:tmpl w:val="BC72F70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943E43"/>
    <w:multiLevelType w:val="hybridMultilevel"/>
    <w:tmpl w:val="B0E24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21DDF"/>
    <w:multiLevelType w:val="hybridMultilevel"/>
    <w:tmpl w:val="38C69594"/>
    <w:lvl w:ilvl="0" w:tplc="E844047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047451C"/>
    <w:multiLevelType w:val="hybridMultilevel"/>
    <w:tmpl w:val="E452B928"/>
    <w:lvl w:ilvl="0" w:tplc="AFB43F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B02ED3"/>
    <w:multiLevelType w:val="hybridMultilevel"/>
    <w:tmpl w:val="0A06D210"/>
    <w:lvl w:ilvl="0" w:tplc="1374A804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D1FE9"/>
    <w:multiLevelType w:val="hybridMultilevel"/>
    <w:tmpl w:val="851282B0"/>
    <w:lvl w:ilvl="0" w:tplc="BE685648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56DD4"/>
    <w:multiLevelType w:val="hybridMultilevel"/>
    <w:tmpl w:val="7E2600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272CC"/>
    <w:multiLevelType w:val="multilevel"/>
    <w:tmpl w:val="89F283D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B12CB2"/>
    <w:multiLevelType w:val="hybridMultilevel"/>
    <w:tmpl w:val="71926A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F1C38"/>
    <w:multiLevelType w:val="hybridMultilevel"/>
    <w:tmpl w:val="71926A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425223"/>
    <w:multiLevelType w:val="hybridMultilevel"/>
    <w:tmpl w:val="F9EC64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610F5"/>
    <w:multiLevelType w:val="hybridMultilevel"/>
    <w:tmpl w:val="812877F2"/>
    <w:lvl w:ilvl="0" w:tplc="2B9EB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357497"/>
    <w:multiLevelType w:val="hybridMultilevel"/>
    <w:tmpl w:val="4BC8C99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5122AA"/>
    <w:multiLevelType w:val="hybridMultilevel"/>
    <w:tmpl w:val="D7708BE2"/>
    <w:lvl w:ilvl="0" w:tplc="20FCB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FB2BD7"/>
    <w:multiLevelType w:val="hybridMultilevel"/>
    <w:tmpl w:val="349EEBC0"/>
    <w:lvl w:ilvl="0" w:tplc="E844047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C433063"/>
    <w:multiLevelType w:val="hybridMultilevel"/>
    <w:tmpl w:val="35D476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827DD1"/>
    <w:multiLevelType w:val="hybridMultilevel"/>
    <w:tmpl w:val="6CCE8A1C"/>
    <w:lvl w:ilvl="0" w:tplc="04A446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41715E"/>
    <w:multiLevelType w:val="hybridMultilevel"/>
    <w:tmpl w:val="36387B6C"/>
    <w:lvl w:ilvl="0" w:tplc="E6A263E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3C57DB"/>
    <w:multiLevelType w:val="hybridMultilevel"/>
    <w:tmpl w:val="21A062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C24777"/>
    <w:multiLevelType w:val="hybridMultilevel"/>
    <w:tmpl w:val="B8FC387E"/>
    <w:lvl w:ilvl="0" w:tplc="144E6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F2BE8"/>
    <w:multiLevelType w:val="hybridMultilevel"/>
    <w:tmpl w:val="C8EEFEB6"/>
    <w:lvl w:ilvl="0" w:tplc="345861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2A30B3"/>
    <w:multiLevelType w:val="hybridMultilevel"/>
    <w:tmpl w:val="0F5EF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7C1F2C"/>
    <w:multiLevelType w:val="hybridMultilevel"/>
    <w:tmpl w:val="8C8C4A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900BD6"/>
    <w:multiLevelType w:val="hybridMultilevel"/>
    <w:tmpl w:val="6FE28DBA"/>
    <w:lvl w:ilvl="0" w:tplc="30708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B550AA"/>
    <w:multiLevelType w:val="hybridMultilevel"/>
    <w:tmpl w:val="B7B633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14065E"/>
    <w:multiLevelType w:val="hybridMultilevel"/>
    <w:tmpl w:val="BE30BFE2"/>
    <w:lvl w:ilvl="0" w:tplc="8FB48D6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3"/>
  </w:num>
  <w:num w:numId="3">
    <w:abstractNumId w:val="0"/>
  </w:num>
  <w:num w:numId="4">
    <w:abstractNumId w:val="30"/>
  </w:num>
  <w:num w:numId="5">
    <w:abstractNumId w:val="25"/>
  </w:num>
  <w:num w:numId="6">
    <w:abstractNumId w:val="6"/>
  </w:num>
  <w:num w:numId="7">
    <w:abstractNumId w:val="34"/>
  </w:num>
  <w:num w:numId="8">
    <w:abstractNumId w:val="24"/>
  </w:num>
  <w:num w:numId="9">
    <w:abstractNumId w:val="42"/>
  </w:num>
  <w:num w:numId="10">
    <w:abstractNumId w:val="12"/>
  </w:num>
  <w:num w:numId="11">
    <w:abstractNumId w:val="18"/>
  </w:num>
  <w:num w:numId="12">
    <w:abstractNumId w:val="35"/>
  </w:num>
  <w:num w:numId="13">
    <w:abstractNumId w:val="29"/>
  </w:num>
  <w:num w:numId="14">
    <w:abstractNumId w:val="28"/>
  </w:num>
  <w:num w:numId="15">
    <w:abstractNumId w:val="27"/>
  </w:num>
  <w:num w:numId="16">
    <w:abstractNumId w:val="41"/>
  </w:num>
  <w:num w:numId="17">
    <w:abstractNumId w:val="37"/>
  </w:num>
  <w:num w:numId="18">
    <w:abstractNumId w:val="36"/>
  </w:num>
  <w:num w:numId="19">
    <w:abstractNumId w:val="20"/>
  </w:num>
  <w:num w:numId="20">
    <w:abstractNumId w:val="5"/>
  </w:num>
  <w:num w:numId="21">
    <w:abstractNumId w:val="39"/>
  </w:num>
  <w:num w:numId="22">
    <w:abstractNumId w:val="13"/>
  </w:num>
  <w:num w:numId="23">
    <w:abstractNumId w:val="38"/>
  </w:num>
  <w:num w:numId="24">
    <w:abstractNumId w:val="43"/>
  </w:num>
  <w:num w:numId="25">
    <w:abstractNumId w:val="9"/>
  </w:num>
  <w:num w:numId="26">
    <w:abstractNumId w:val="44"/>
  </w:num>
  <w:num w:numId="27">
    <w:abstractNumId w:val="16"/>
  </w:num>
  <w:num w:numId="28">
    <w:abstractNumId w:val="11"/>
  </w:num>
  <w:num w:numId="29">
    <w:abstractNumId w:val="2"/>
  </w:num>
  <w:num w:numId="30">
    <w:abstractNumId w:val="10"/>
  </w:num>
  <w:num w:numId="31">
    <w:abstractNumId w:val="15"/>
  </w:num>
  <w:num w:numId="32">
    <w:abstractNumId w:val="40"/>
  </w:num>
  <w:num w:numId="33">
    <w:abstractNumId w:val="7"/>
  </w:num>
  <w:num w:numId="34">
    <w:abstractNumId w:val="8"/>
  </w:num>
  <w:num w:numId="35">
    <w:abstractNumId w:val="19"/>
  </w:num>
  <w:num w:numId="36">
    <w:abstractNumId w:val="22"/>
  </w:num>
  <w:num w:numId="37">
    <w:abstractNumId w:val="17"/>
  </w:num>
  <w:num w:numId="38">
    <w:abstractNumId w:val="21"/>
  </w:num>
  <w:num w:numId="39">
    <w:abstractNumId w:val="1"/>
  </w:num>
  <w:num w:numId="40">
    <w:abstractNumId w:val="33"/>
  </w:num>
  <w:num w:numId="41">
    <w:abstractNumId w:val="4"/>
  </w:num>
  <w:num w:numId="42">
    <w:abstractNumId w:val="26"/>
  </w:num>
  <w:num w:numId="43">
    <w:abstractNumId w:val="14"/>
  </w:num>
  <w:num w:numId="44">
    <w:abstractNumId w:val="3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B6"/>
    <w:rsid w:val="000003FD"/>
    <w:rsid w:val="00000B76"/>
    <w:rsid w:val="00001292"/>
    <w:rsid w:val="000019D7"/>
    <w:rsid w:val="00001A4E"/>
    <w:rsid w:val="00001E94"/>
    <w:rsid w:val="00001EA0"/>
    <w:rsid w:val="0000315E"/>
    <w:rsid w:val="000035A0"/>
    <w:rsid w:val="00003F71"/>
    <w:rsid w:val="000041C6"/>
    <w:rsid w:val="0000426F"/>
    <w:rsid w:val="000047C4"/>
    <w:rsid w:val="0000480A"/>
    <w:rsid w:val="00004A52"/>
    <w:rsid w:val="00004F2A"/>
    <w:rsid w:val="00005009"/>
    <w:rsid w:val="0000562B"/>
    <w:rsid w:val="00005F4B"/>
    <w:rsid w:val="0000609E"/>
    <w:rsid w:val="00006AD8"/>
    <w:rsid w:val="000073C3"/>
    <w:rsid w:val="0000741F"/>
    <w:rsid w:val="000079E1"/>
    <w:rsid w:val="00007B1D"/>
    <w:rsid w:val="00007C0A"/>
    <w:rsid w:val="00007CD9"/>
    <w:rsid w:val="00010605"/>
    <w:rsid w:val="000106D7"/>
    <w:rsid w:val="00011926"/>
    <w:rsid w:val="00011BD5"/>
    <w:rsid w:val="00012F01"/>
    <w:rsid w:val="0001327F"/>
    <w:rsid w:val="0001351B"/>
    <w:rsid w:val="00013B77"/>
    <w:rsid w:val="000145FD"/>
    <w:rsid w:val="00015161"/>
    <w:rsid w:val="000153D2"/>
    <w:rsid w:val="00016C68"/>
    <w:rsid w:val="00016EB9"/>
    <w:rsid w:val="000173B7"/>
    <w:rsid w:val="00017563"/>
    <w:rsid w:val="000176DA"/>
    <w:rsid w:val="00020C86"/>
    <w:rsid w:val="00021AB4"/>
    <w:rsid w:val="00021B46"/>
    <w:rsid w:val="00021B6A"/>
    <w:rsid w:val="00022386"/>
    <w:rsid w:val="00022606"/>
    <w:rsid w:val="0002286C"/>
    <w:rsid w:val="00022991"/>
    <w:rsid w:val="00022D5A"/>
    <w:rsid w:val="000232B4"/>
    <w:rsid w:val="00023B8E"/>
    <w:rsid w:val="0002453C"/>
    <w:rsid w:val="00024589"/>
    <w:rsid w:val="00025BA2"/>
    <w:rsid w:val="00025CDA"/>
    <w:rsid w:val="00025E6E"/>
    <w:rsid w:val="00026025"/>
    <w:rsid w:val="000263B8"/>
    <w:rsid w:val="00026570"/>
    <w:rsid w:val="00026929"/>
    <w:rsid w:val="000274CD"/>
    <w:rsid w:val="00027A8D"/>
    <w:rsid w:val="000307E2"/>
    <w:rsid w:val="00030953"/>
    <w:rsid w:val="00031574"/>
    <w:rsid w:val="00031692"/>
    <w:rsid w:val="00031A58"/>
    <w:rsid w:val="0003280E"/>
    <w:rsid w:val="00033814"/>
    <w:rsid w:val="00033E8E"/>
    <w:rsid w:val="00033FB1"/>
    <w:rsid w:val="00034B61"/>
    <w:rsid w:val="00036710"/>
    <w:rsid w:val="00037129"/>
    <w:rsid w:val="00037D5A"/>
    <w:rsid w:val="000416BB"/>
    <w:rsid w:val="00041CE3"/>
    <w:rsid w:val="00042386"/>
    <w:rsid w:val="000425F5"/>
    <w:rsid w:val="00042A51"/>
    <w:rsid w:val="00042E4D"/>
    <w:rsid w:val="00042FDB"/>
    <w:rsid w:val="000430B8"/>
    <w:rsid w:val="0004327A"/>
    <w:rsid w:val="00043D12"/>
    <w:rsid w:val="00044797"/>
    <w:rsid w:val="00044881"/>
    <w:rsid w:val="00045AAB"/>
    <w:rsid w:val="00045D8B"/>
    <w:rsid w:val="00047F3A"/>
    <w:rsid w:val="00051438"/>
    <w:rsid w:val="0005184E"/>
    <w:rsid w:val="00051A07"/>
    <w:rsid w:val="00051BDD"/>
    <w:rsid w:val="00051DEA"/>
    <w:rsid w:val="00051F82"/>
    <w:rsid w:val="0005243A"/>
    <w:rsid w:val="00052970"/>
    <w:rsid w:val="00053F97"/>
    <w:rsid w:val="00054E8F"/>
    <w:rsid w:val="00055166"/>
    <w:rsid w:val="000562EA"/>
    <w:rsid w:val="00056918"/>
    <w:rsid w:val="00056C5F"/>
    <w:rsid w:val="00056E2E"/>
    <w:rsid w:val="0005709A"/>
    <w:rsid w:val="000571AB"/>
    <w:rsid w:val="00057562"/>
    <w:rsid w:val="00057598"/>
    <w:rsid w:val="00057A15"/>
    <w:rsid w:val="000605A7"/>
    <w:rsid w:val="000606D7"/>
    <w:rsid w:val="00060B32"/>
    <w:rsid w:val="000617AD"/>
    <w:rsid w:val="00062423"/>
    <w:rsid w:val="00062F79"/>
    <w:rsid w:val="000638F4"/>
    <w:rsid w:val="00066073"/>
    <w:rsid w:val="000668A5"/>
    <w:rsid w:val="000670E0"/>
    <w:rsid w:val="000673CD"/>
    <w:rsid w:val="00067A37"/>
    <w:rsid w:val="00067D4A"/>
    <w:rsid w:val="00070130"/>
    <w:rsid w:val="000709F8"/>
    <w:rsid w:val="00070EF3"/>
    <w:rsid w:val="000713B2"/>
    <w:rsid w:val="00071593"/>
    <w:rsid w:val="00071BE7"/>
    <w:rsid w:val="0007213C"/>
    <w:rsid w:val="00072A0B"/>
    <w:rsid w:val="00072DF8"/>
    <w:rsid w:val="000733AE"/>
    <w:rsid w:val="000749A9"/>
    <w:rsid w:val="00074A98"/>
    <w:rsid w:val="0007583A"/>
    <w:rsid w:val="00075B1D"/>
    <w:rsid w:val="00075F35"/>
    <w:rsid w:val="000760F3"/>
    <w:rsid w:val="0007614E"/>
    <w:rsid w:val="0007669A"/>
    <w:rsid w:val="000768B9"/>
    <w:rsid w:val="000768FB"/>
    <w:rsid w:val="00077063"/>
    <w:rsid w:val="00077DAA"/>
    <w:rsid w:val="00077DAC"/>
    <w:rsid w:val="00080301"/>
    <w:rsid w:val="00080B1B"/>
    <w:rsid w:val="00080B50"/>
    <w:rsid w:val="000811AA"/>
    <w:rsid w:val="00081417"/>
    <w:rsid w:val="000816C6"/>
    <w:rsid w:val="00082303"/>
    <w:rsid w:val="00083621"/>
    <w:rsid w:val="00083807"/>
    <w:rsid w:val="00083B3F"/>
    <w:rsid w:val="0008400C"/>
    <w:rsid w:val="000840E6"/>
    <w:rsid w:val="000848EB"/>
    <w:rsid w:val="00085535"/>
    <w:rsid w:val="0008566E"/>
    <w:rsid w:val="00085681"/>
    <w:rsid w:val="00086C73"/>
    <w:rsid w:val="000874B1"/>
    <w:rsid w:val="00087CE7"/>
    <w:rsid w:val="00087D1E"/>
    <w:rsid w:val="00091138"/>
    <w:rsid w:val="00091613"/>
    <w:rsid w:val="00091F67"/>
    <w:rsid w:val="000925D2"/>
    <w:rsid w:val="0009281E"/>
    <w:rsid w:val="00092930"/>
    <w:rsid w:val="000930F0"/>
    <w:rsid w:val="00093B4F"/>
    <w:rsid w:val="00093ECD"/>
    <w:rsid w:val="00094058"/>
    <w:rsid w:val="00094226"/>
    <w:rsid w:val="00094238"/>
    <w:rsid w:val="000949CE"/>
    <w:rsid w:val="00095015"/>
    <w:rsid w:val="000950AB"/>
    <w:rsid w:val="000959EB"/>
    <w:rsid w:val="00095F05"/>
    <w:rsid w:val="000A065D"/>
    <w:rsid w:val="000A0919"/>
    <w:rsid w:val="000A0949"/>
    <w:rsid w:val="000A0B36"/>
    <w:rsid w:val="000A0D43"/>
    <w:rsid w:val="000A186B"/>
    <w:rsid w:val="000A1D38"/>
    <w:rsid w:val="000A1DEF"/>
    <w:rsid w:val="000A20C7"/>
    <w:rsid w:val="000A30C9"/>
    <w:rsid w:val="000A3B22"/>
    <w:rsid w:val="000A49C1"/>
    <w:rsid w:val="000A4A51"/>
    <w:rsid w:val="000A528E"/>
    <w:rsid w:val="000A539B"/>
    <w:rsid w:val="000A5AC7"/>
    <w:rsid w:val="000A7E38"/>
    <w:rsid w:val="000A7E8C"/>
    <w:rsid w:val="000B018E"/>
    <w:rsid w:val="000B0BCF"/>
    <w:rsid w:val="000B2D8F"/>
    <w:rsid w:val="000B3083"/>
    <w:rsid w:val="000B30E0"/>
    <w:rsid w:val="000B321A"/>
    <w:rsid w:val="000B342E"/>
    <w:rsid w:val="000B4021"/>
    <w:rsid w:val="000B55F8"/>
    <w:rsid w:val="000B6AEE"/>
    <w:rsid w:val="000B6B24"/>
    <w:rsid w:val="000B6C66"/>
    <w:rsid w:val="000B7BA7"/>
    <w:rsid w:val="000C00E1"/>
    <w:rsid w:val="000C17E3"/>
    <w:rsid w:val="000C1DF2"/>
    <w:rsid w:val="000C2743"/>
    <w:rsid w:val="000C2990"/>
    <w:rsid w:val="000C2D71"/>
    <w:rsid w:val="000C33C1"/>
    <w:rsid w:val="000C3DCC"/>
    <w:rsid w:val="000C6EEE"/>
    <w:rsid w:val="000C77F7"/>
    <w:rsid w:val="000C7A9D"/>
    <w:rsid w:val="000C7C8D"/>
    <w:rsid w:val="000C7E50"/>
    <w:rsid w:val="000D0861"/>
    <w:rsid w:val="000D1941"/>
    <w:rsid w:val="000D1E93"/>
    <w:rsid w:val="000D2970"/>
    <w:rsid w:val="000D307E"/>
    <w:rsid w:val="000D3B63"/>
    <w:rsid w:val="000D44E3"/>
    <w:rsid w:val="000D44E9"/>
    <w:rsid w:val="000D471B"/>
    <w:rsid w:val="000D4DEC"/>
    <w:rsid w:val="000D4FCE"/>
    <w:rsid w:val="000D50C0"/>
    <w:rsid w:val="000D5FC1"/>
    <w:rsid w:val="000D6515"/>
    <w:rsid w:val="000D67C3"/>
    <w:rsid w:val="000D6C1B"/>
    <w:rsid w:val="000D7607"/>
    <w:rsid w:val="000D7D1F"/>
    <w:rsid w:val="000E0397"/>
    <w:rsid w:val="000E08E7"/>
    <w:rsid w:val="000E0B63"/>
    <w:rsid w:val="000E0C01"/>
    <w:rsid w:val="000E162B"/>
    <w:rsid w:val="000E1809"/>
    <w:rsid w:val="000E18A0"/>
    <w:rsid w:val="000E1CC3"/>
    <w:rsid w:val="000E1F44"/>
    <w:rsid w:val="000E2860"/>
    <w:rsid w:val="000E2951"/>
    <w:rsid w:val="000E2FA6"/>
    <w:rsid w:val="000E30A1"/>
    <w:rsid w:val="000E3365"/>
    <w:rsid w:val="000E34F1"/>
    <w:rsid w:val="000E3D15"/>
    <w:rsid w:val="000E4E45"/>
    <w:rsid w:val="000E5FC2"/>
    <w:rsid w:val="000E739D"/>
    <w:rsid w:val="000E7AA5"/>
    <w:rsid w:val="000F06D1"/>
    <w:rsid w:val="000F1103"/>
    <w:rsid w:val="000F1515"/>
    <w:rsid w:val="000F1E8C"/>
    <w:rsid w:val="000F2086"/>
    <w:rsid w:val="000F3E32"/>
    <w:rsid w:val="000F41D9"/>
    <w:rsid w:val="000F41DA"/>
    <w:rsid w:val="000F4A4D"/>
    <w:rsid w:val="000F6118"/>
    <w:rsid w:val="000F6277"/>
    <w:rsid w:val="000F62C0"/>
    <w:rsid w:val="000F64D9"/>
    <w:rsid w:val="000F7476"/>
    <w:rsid w:val="000F77E1"/>
    <w:rsid w:val="000F7B11"/>
    <w:rsid w:val="000F7F2E"/>
    <w:rsid w:val="0010009B"/>
    <w:rsid w:val="0010048B"/>
    <w:rsid w:val="00100B82"/>
    <w:rsid w:val="00100FCF"/>
    <w:rsid w:val="001010B4"/>
    <w:rsid w:val="00101663"/>
    <w:rsid w:val="00102193"/>
    <w:rsid w:val="00102B12"/>
    <w:rsid w:val="00102EDC"/>
    <w:rsid w:val="00104DD2"/>
    <w:rsid w:val="00106740"/>
    <w:rsid w:val="001069E4"/>
    <w:rsid w:val="00106A71"/>
    <w:rsid w:val="00106B5D"/>
    <w:rsid w:val="00106DA6"/>
    <w:rsid w:val="00107CF6"/>
    <w:rsid w:val="0011053A"/>
    <w:rsid w:val="00110A05"/>
    <w:rsid w:val="00110ECB"/>
    <w:rsid w:val="00112076"/>
    <w:rsid w:val="00113436"/>
    <w:rsid w:val="00113543"/>
    <w:rsid w:val="00114011"/>
    <w:rsid w:val="001145D3"/>
    <w:rsid w:val="00114803"/>
    <w:rsid w:val="0011492B"/>
    <w:rsid w:val="00114AA3"/>
    <w:rsid w:val="00114E5D"/>
    <w:rsid w:val="00114F54"/>
    <w:rsid w:val="00115A60"/>
    <w:rsid w:val="00115D0F"/>
    <w:rsid w:val="00115DA8"/>
    <w:rsid w:val="0011707D"/>
    <w:rsid w:val="001176C8"/>
    <w:rsid w:val="0012003D"/>
    <w:rsid w:val="00120C79"/>
    <w:rsid w:val="001224C6"/>
    <w:rsid w:val="00122660"/>
    <w:rsid w:val="00122D1A"/>
    <w:rsid w:val="00122D56"/>
    <w:rsid w:val="00122E62"/>
    <w:rsid w:val="001241F4"/>
    <w:rsid w:val="00124DF5"/>
    <w:rsid w:val="0012516B"/>
    <w:rsid w:val="0012574B"/>
    <w:rsid w:val="00125EF3"/>
    <w:rsid w:val="00126377"/>
    <w:rsid w:val="0012732D"/>
    <w:rsid w:val="00127740"/>
    <w:rsid w:val="0013014F"/>
    <w:rsid w:val="001304EC"/>
    <w:rsid w:val="00132449"/>
    <w:rsid w:val="00132748"/>
    <w:rsid w:val="001338B2"/>
    <w:rsid w:val="00134929"/>
    <w:rsid w:val="00134A10"/>
    <w:rsid w:val="00134FAB"/>
    <w:rsid w:val="00135178"/>
    <w:rsid w:val="0013522B"/>
    <w:rsid w:val="0013537E"/>
    <w:rsid w:val="001355AF"/>
    <w:rsid w:val="00135B81"/>
    <w:rsid w:val="00137307"/>
    <w:rsid w:val="001400F7"/>
    <w:rsid w:val="0014081E"/>
    <w:rsid w:val="0014082F"/>
    <w:rsid w:val="00140903"/>
    <w:rsid w:val="00140A0B"/>
    <w:rsid w:val="00140BD3"/>
    <w:rsid w:val="00140BDB"/>
    <w:rsid w:val="0014120C"/>
    <w:rsid w:val="00141224"/>
    <w:rsid w:val="0014131D"/>
    <w:rsid w:val="00141658"/>
    <w:rsid w:val="00142241"/>
    <w:rsid w:val="00142C48"/>
    <w:rsid w:val="0014349B"/>
    <w:rsid w:val="00143A3F"/>
    <w:rsid w:val="00144AD3"/>
    <w:rsid w:val="0014519C"/>
    <w:rsid w:val="0014595A"/>
    <w:rsid w:val="00145BBC"/>
    <w:rsid w:val="00145C74"/>
    <w:rsid w:val="00146520"/>
    <w:rsid w:val="00147AB4"/>
    <w:rsid w:val="00147CF6"/>
    <w:rsid w:val="00150805"/>
    <w:rsid w:val="00150F0C"/>
    <w:rsid w:val="0015178D"/>
    <w:rsid w:val="00152415"/>
    <w:rsid w:val="00152FCE"/>
    <w:rsid w:val="0015326E"/>
    <w:rsid w:val="001535F2"/>
    <w:rsid w:val="001538B5"/>
    <w:rsid w:val="001542DF"/>
    <w:rsid w:val="00154D78"/>
    <w:rsid w:val="0015511D"/>
    <w:rsid w:val="001556BA"/>
    <w:rsid w:val="00155912"/>
    <w:rsid w:val="00155CD1"/>
    <w:rsid w:val="00155CEB"/>
    <w:rsid w:val="00155E54"/>
    <w:rsid w:val="00155FB4"/>
    <w:rsid w:val="0015637F"/>
    <w:rsid w:val="0015639B"/>
    <w:rsid w:val="001564AC"/>
    <w:rsid w:val="0015652A"/>
    <w:rsid w:val="00156B2A"/>
    <w:rsid w:val="00156E47"/>
    <w:rsid w:val="00157B87"/>
    <w:rsid w:val="00157BC9"/>
    <w:rsid w:val="00160048"/>
    <w:rsid w:val="00160525"/>
    <w:rsid w:val="001607CF"/>
    <w:rsid w:val="00160AA0"/>
    <w:rsid w:val="00160FC1"/>
    <w:rsid w:val="00161E66"/>
    <w:rsid w:val="00162771"/>
    <w:rsid w:val="00162952"/>
    <w:rsid w:val="00162A3C"/>
    <w:rsid w:val="001633B0"/>
    <w:rsid w:val="0016346B"/>
    <w:rsid w:val="00163D0D"/>
    <w:rsid w:val="00164FF8"/>
    <w:rsid w:val="00165DA1"/>
    <w:rsid w:val="0016600D"/>
    <w:rsid w:val="001661BD"/>
    <w:rsid w:val="00166919"/>
    <w:rsid w:val="00167059"/>
    <w:rsid w:val="0016739F"/>
    <w:rsid w:val="00170184"/>
    <w:rsid w:val="00170352"/>
    <w:rsid w:val="0017060C"/>
    <w:rsid w:val="00170E9C"/>
    <w:rsid w:val="0017156E"/>
    <w:rsid w:val="001717C8"/>
    <w:rsid w:val="00171EA2"/>
    <w:rsid w:val="00172913"/>
    <w:rsid w:val="00173AD5"/>
    <w:rsid w:val="00173F48"/>
    <w:rsid w:val="00174432"/>
    <w:rsid w:val="001748C3"/>
    <w:rsid w:val="00174B8F"/>
    <w:rsid w:val="0017506F"/>
    <w:rsid w:val="00175135"/>
    <w:rsid w:val="0017514D"/>
    <w:rsid w:val="00176299"/>
    <w:rsid w:val="00176676"/>
    <w:rsid w:val="0017777D"/>
    <w:rsid w:val="00180348"/>
    <w:rsid w:val="00180C02"/>
    <w:rsid w:val="00180D52"/>
    <w:rsid w:val="0018107A"/>
    <w:rsid w:val="001817C3"/>
    <w:rsid w:val="0018291F"/>
    <w:rsid w:val="00182F87"/>
    <w:rsid w:val="001838AC"/>
    <w:rsid w:val="00183BF4"/>
    <w:rsid w:val="00184013"/>
    <w:rsid w:val="0018551A"/>
    <w:rsid w:val="00185BD9"/>
    <w:rsid w:val="001864E4"/>
    <w:rsid w:val="00186C80"/>
    <w:rsid w:val="00186F3A"/>
    <w:rsid w:val="00187977"/>
    <w:rsid w:val="00187981"/>
    <w:rsid w:val="00187A9E"/>
    <w:rsid w:val="00190C16"/>
    <w:rsid w:val="00190D29"/>
    <w:rsid w:val="00190DBF"/>
    <w:rsid w:val="0019119F"/>
    <w:rsid w:val="001915AC"/>
    <w:rsid w:val="00191644"/>
    <w:rsid w:val="00191D65"/>
    <w:rsid w:val="00191F30"/>
    <w:rsid w:val="00192000"/>
    <w:rsid w:val="0019275F"/>
    <w:rsid w:val="00192EC0"/>
    <w:rsid w:val="0019324D"/>
    <w:rsid w:val="00193620"/>
    <w:rsid w:val="00194229"/>
    <w:rsid w:val="00194D95"/>
    <w:rsid w:val="00195112"/>
    <w:rsid w:val="001957A2"/>
    <w:rsid w:val="001958AD"/>
    <w:rsid w:val="00195B4F"/>
    <w:rsid w:val="001961E0"/>
    <w:rsid w:val="001966DC"/>
    <w:rsid w:val="00196EBE"/>
    <w:rsid w:val="0019763D"/>
    <w:rsid w:val="00197A51"/>
    <w:rsid w:val="00197DDF"/>
    <w:rsid w:val="001A0583"/>
    <w:rsid w:val="001A0D57"/>
    <w:rsid w:val="001A1036"/>
    <w:rsid w:val="001A12EE"/>
    <w:rsid w:val="001A17A8"/>
    <w:rsid w:val="001A1CC5"/>
    <w:rsid w:val="001A1E86"/>
    <w:rsid w:val="001A209A"/>
    <w:rsid w:val="001A25AB"/>
    <w:rsid w:val="001A339D"/>
    <w:rsid w:val="001A3D28"/>
    <w:rsid w:val="001A3F73"/>
    <w:rsid w:val="001A5062"/>
    <w:rsid w:val="001A547F"/>
    <w:rsid w:val="001A586B"/>
    <w:rsid w:val="001A5872"/>
    <w:rsid w:val="001A68E7"/>
    <w:rsid w:val="001B00FD"/>
    <w:rsid w:val="001B0747"/>
    <w:rsid w:val="001B0965"/>
    <w:rsid w:val="001B0BAD"/>
    <w:rsid w:val="001B0E60"/>
    <w:rsid w:val="001B182C"/>
    <w:rsid w:val="001B1C7A"/>
    <w:rsid w:val="001B1FD3"/>
    <w:rsid w:val="001B24AA"/>
    <w:rsid w:val="001B2BB0"/>
    <w:rsid w:val="001B2DC4"/>
    <w:rsid w:val="001B356A"/>
    <w:rsid w:val="001B3D1C"/>
    <w:rsid w:val="001B483E"/>
    <w:rsid w:val="001B5351"/>
    <w:rsid w:val="001B56B2"/>
    <w:rsid w:val="001B6376"/>
    <w:rsid w:val="001B6521"/>
    <w:rsid w:val="001B6994"/>
    <w:rsid w:val="001B69E2"/>
    <w:rsid w:val="001B71BE"/>
    <w:rsid w:val="001B72E4"/>
    <w:rsid w:val="001B7951"/>
    <w:rsid w:val="001B7A42"/>
    <w:rsid w:val="001C022D"/>
    <w:rsid w:val="001C05A1"/>
    <w:rsid w:val="001C07A0"/>
    <w:rsid w:val="001C2CE7"/>
    <w:rsid w:val="001C3C33"/>
    <w:rsid w:val="001C4646"/>
    <w:rsid w:val="001C4A8C"/>
    <w:rsid w:val="001C4B6E"/>
    <w:rsid w:val="001C528A"/>
    <w:rsid w:val="001C58F9"/>
    <w:rsid w:val="001C5B1D"/>
    <w:rsid w:val="001C5BEE"/>
    <w:rsid w:val="001C5C2D"/>
    <w:rsid w:val="001C618A"/>
    <w:rsid w:val="001C6752"/>
    <w:rsid w:val="001C6A4C"/>
    <w:rsid w:val="001C6BFF"/>
    <w:rsid w:val="001C6CF1"/>
    <w:rsid w:val="001C7289"/>
    <w:rsid w:val="001C738C"/>
    <w:rsid w:val="001C75FE"/>
    <w:rsid w:val="001D0493"/>
    <w:rsid w:val="001D0F2B"/>
    <w:rsid w:val="001D10B3"/>
    <w:rsid w:val="001D1228"/>
    <w:rsid w:val="001D130D"/>
    <w:rsid w:val="001D1BB2"/>
    <w:rsid w:val="001D1BDB"/>
    <w:rsid w:val="001D2403"/>
    <w:rsid w:val="001D2693"/>
    <w:rsid w:val="001D2D76"/>
    <w:rsid w:val="001D4F18"/>
    <w:rsid w:val="001D5895"/>
    <w:rsid w:val="001D58FB"/>
    <w:rsid w:val="001D5920"/>
    <w:rsid w:val="001D5C08"/>
    <w:rsid w:val="001D5C16"/>
    <w:rsid w:val="001D5C76"/>
    <w:rsid w:val="001D6CDB"/>
    <w:rsid w:val="001D6FD8"/>
    <w:rsid w:val="001D76C9"/>
    <w:rsid w:val="001D77D8"/>
    <w:rsid w:val="001D78F4"/>
    <w:rsid w:val="001E00CE"/>
    <w:rsid w:val="001E043B"/>
    <w:rsid w:val="001E121C"/>
    <w:rsid w:val="001E12A1"/>
    <w:rsid w:val="001E1A62"/>
    <w:rsid w:val="001E2CB9"/>
    <w:rsid w:val="001E3349"/>
    <w:rsid w:val="001E3A06"/>
    <w:rsid w:val="001E3B82"/>
    <w:rsid w:val="001E4014"/>
    <w:rsid w:val="001E4CB1"/>
    <w:rsid w:val="001E520F"/>
    <w:rsid w:val="001E57F4"/>
    <w:rsid w:val="001E6189"/>
    <w:rsid w:val="001E6BDF"/>
    <w:rsid w:val="001E6DD7"/>
    <w:rsid w:val="001E76BD"/>
    <w:rsid w:val="001F036F"/>
    <w:rsid w:val="001F050B"/>
    <w:rsid w:val="001F1B06"/>
    <w:rsid w:val="001F2674"/>
    <w:rsid w:val="001F2CC3"/>
    <w:rsid w:val="001F2E58"/>
    <w:rsid w:val="001F363F"/>
    <w:rsid w:val="001F36E0"/>
    <w:rsid w:val="001F44F4"/>
    <w:rsid w:val="001F4812"/>
    <w:rsid w:val="001F50AF"/>
    <w:rsid w:val="001F5B01"/>
    <w:rsid w:val="001F5EC7"/>
    <w:rsid w:val="001F6ADC"/>
    <w:rsid w:val="001F72C1"/>
    <w:rsid w:val="001F7692"/>
    <w:rsid w:val="001F7996"/>
    <w:rsid w:val="001F79DE"/>
    <w:rsid w:val="001F7B10"/>
    <w:rsid w:val="001F7C4D"/>
    <w:rsid w:val="00200DB4"/>
    <w:rsid w:val="00201651"/>
    <w:rsid w:val="00201E41"/>
    <w:rsid w:val="00202088"/>
    <w:rsid w:val="0020221E"/>
    <w:rsid w:val="00202FAD"/>
    <w:rsid w:val="002031EC"/>
    <w:rsid w:val="00203C40"/>
    <w:rsid w:val="00204940"/>
    <w:rsid w:val="00205490"/>
    <w:rsid w:val="00205CF7"/>
    <w:rsid w:val="0020670B"/>
    <w:rsid w:val="002067D0"/>
    <w:rsid w:val="0020734F"/>
    <w:rsid w:val="002073B5"/>
    <w:rsid w:val="00207EE0"/>
    <w:rsid w:val="00210F05"/>
    <w:rsid w:val="0021104C"/>
    <w:rsid w:val="00212611"/>
    <w:rsid w:val="00212D88"/>
    <w:rsid w:val="00212E4D"/>
    <w:rsid w:val="00213390"/>
    <w:rsid w:val="002137A4"/>
    <w:rsid w:val="002148A0"/>
    <w:rsid w:val="00214F1B"/>
    <w:rsid w:val="00215BF0"/>
    <w:rsid w:val="00215C92"/>
    <w:rsid w:val="00215EC7"/>
    <w:rsid w:val="00216777"/>
    <w:rsid w:val="002170CB"/>
    <w:rsid w:val="00220750"/>
    <w:rsid w:val="00220B45"/>
    <w:rsid w:val="00221990"/>
    <w:rsid w:val="0022199C"/>
    <w:rsid w:val="002223D5"/>
    <w:rsid w:val="002223F1"/>
    <w:rsid w:val="002227C9"/>
    <w:rsid w:val="0022324E"/>
    <w:rsid w:val="00223B22"/>
    <w:rsid w:val="002241FE"/>
    <w:rsid w:val="002249F8"/>
    <w:rsid w:val="002249FD"/>
    <w:rsid w:val="00224A30"/>
    <w:rsid w:val="00224A76"/>
    <w:rsid w:val="0022577C"/>
    <w:rsid w:val="00225F6B"/>
    <w:rsid w:val="00226211"/>
    <w:rsid w:val="002265BA"/>
    <w:rsid w:val="00226937"/>
    <w:rsid w:val="00226CE7"/>
    <w:rsid w:val="00226EB1"/>
    <w:rsid w:val="002276B9"/>
    <w:rsid w:val="002277EE"/>
    <w:rsid w:val="002307C7"/>
    <w:rsid w:val="00230B2F"/>
    <w:rsid w:val="00231483"/>
    <w:rsid w:val="00231AAF"/>
    <w:rsid w:val="00231EBA"/>
    <w:rsid w:val="00232221"/>
    <w:rsid w:val="0023331C"/>
    <w:rsid w:val="0023343D"/>
    <w:rsid w:val="0023387D"/>
    <w:rsid w:val="00233BBC"/>
    <w:rsid w:val="00234073"/>
    <w:rsid w:val="00234815"/>
    <w:rsid w:val="00234E42"/>
    <w:rsid w:val="0023525B"/>
    <w:rsid w:val="002352C6"/>
    <w:rsid w:val="00235624"/>
    <w:rsid w:val="00236101"/>
    <w:rsid w:val="00236E29"/>
    <w:rsid w:val="002408D1"/>
    <w:rsid w:val="002408F1"/>
    <w:rsid w:val="002409A2"/>
    <w:rsid w:val="00240A49"/>
    <w:rsid w:val="002412A8"/>
    <w:rsid w:val="0024144D"/>
    <w:rsid w:val="00241AE1"/>
    <w:rsid w:val="00242702"/>
    <w:rsid w:val="00242915"/>
    <w:rsid w:val="00243BA7"/>
    <w:rsid w:val="00243F3C"/>
    <w:rsid w:val="00245159"/>
    <w:rsid w:val="002459FD"/>
    <w:rsid w:val="00246953"/>
    <w:rsid w:val="00246BC8"/>
    <w:rsid w:val="0024700C"/>
    <w:rsid w:val="0024712E"/>
    <w:rsid w:val="00247EB7"/>
    <w:rsid w:val="002504C1"/>
    <w:rsid w:val="002508F9"/>
    <w:rsid w:val="00250B02"/>
    <w:rsid w:val="0025139A"/>
    <w:rsid w:val="00251438"/>
    <w:rsid w:val="00251493"/>
    <w:rsid w:val="00251A93"/>
    <w:rsid w:val="00251B65"/>
    <w:rsid w:val="002526F0"/>
    <w:rsid w:val="0025329C"/>
    <w:rsid w:val="00253304"/>
    <w:rsid w:val="00253379"/>
    <w:rsid w:val="002534F9"/>
    <w:rsid w:val="00253702"/>
    <w:rsid w:val="00254A69"/>
    <w:rsid w:val="00254B28"/>
    <w:rsid w:val="00255A25"/>
    <w:rsid w:val="0025702C"/>
    <w:rsid w:val="00257646"/>
    <w:rsid w:val="00257EFD"/>
    <w:rsid w:val="002603BB"/>
    <w:rsid w:val="00260DB8"/>
    <w:rsid w:val="0026246C"/>
    <w:rsid w:val="00262700"/>
    <w:rsid w:val="00262A41"/>
    <w:rsid w:val="0026373A"/>
    <w:rsid w:val="00263788"/>
    <w:rsid w:val="00263879"/>
    <w:rsid w:val="00263FC8"/>
    <w:rsid w:val="00264943"/>
    <w:rsid w:val="00266085"/>
    <w:rsid w:val="00266B03"/>
    <w:rsid w:val="00266D5A"/>
    <w:rsid w:val="00267173"/>
    <w:rsid w:val="002676EF"/>
    <w:rsid w:val="00267BB5"/>
    <w:rsid w:val="00270C3C"/>
    <w:rsid w:val="00271949"/>
    <w:rsid w:val="0027247F"/>
    <w:rsid w:val="00272CCA"/>
    <w:rsid w:val="00273A9E"/>
    <w:rsid w:val="00274FB2"/>
    <w:rsid w:val="00275852"/>
    <w:rsid w:val="00275A91"/>
    <w:rsid w:val="002762B2"/>
    <w:rsid w:val="00276520"/>
    <w:rsid w:val="00276BB5"/>
    <w:rsid w:val="00277640"/>
    <w:rsid w:val="00277C06"/>
    <w:rsid w:val="00281AB7"/>
    <w:rsid w:val="00281BEA"/>
    <w:rsid w:val="002824D6"/>
    <w:rsid w:val="00282DD7"/>
    <w:rsid w:val="002830B2"/>
    <w:rsid w:val="00283977"/>
    <w:rsid w:val="00283A7D"/>
    <w:rsid w:val="00283B77"/>
    <w:rsid w:val="002844C9"/>
    <w:rsid w:val="00286C60"/>
    <w:rsid w:val="00287AB5"/>
    <w:rsid w:val="00287CBC"/>
    <w:rsid w:val="002911BB"/>
    <w:rsid w:val="0029178F"/>
    <w:rsid w:val="0029188D"/>
    <w:rsid w:val="00291B0C"/>
    <w:rsid w:val="0029210A"/>
    <w:rsid w:val="00292D2A"/>
    <w:rsid w:val="00293333"/>
    <w:rsid w:val="00293B7D"/>
    <w:rsid w:val="0029424F"/>
    <w:rsid w:val="0029476C"/>
    <w:rsid w:val="002947E3"/>
    <w:rsid w:val="00295944"/>
    <w:rsid w:val="00295981"/>
    <w:rsid w:val="00295BF2"/>
    <w:rsid w:val="00296818"/>
    <w:rsid w:val="00296F19"/>
    <w:rsid w:val="002970EE"/>
    <w:rsid w:val="002A0781"/>
    <w:rsid w:val="002A0D32"/>
    <w:rsid w:val="002A196E"/>
    <w:rsid w:val="002A19A4"/>
    <w:rsid w:val="002A1D9F"/>
    <w:rsid w:val="002A1E56"/>
    <w:rsid w:val="002A3450"/>
    <w:rsid w:val="002A3EF9"/>
    <w:rsid w:val="002A492E"/>
    <w:rsid w:val="002A493F"/>
    <w:rsid w:val="002A496F"/>
    <w:rsid w:val="002A4D49"/>
    <w:rsid w:val="002A6628"/>
    <w:rsid w:val="002A69D1"/>
    <w:rsid w:val="002A6FFD"/>
    <w:rsid w:val="002A7289"/>
    <w:rsid w:val="002A7983"/>
    <w:rsid w:val="002A7A5F"/>
    <w:rsid w:val="002A7C4A"/>
    <w:rsid w:val="002B1059"/>
    <w:rsid w:val="002B169C"/>
    <w:rsid w:val="002B177D"/>
    <w:rsid w:val="002B1EEB"/>
    <w:rsid w:val="002B2667"/>
    <w:rsid w:val="002B2988"/>
    <w:rsid w:val="002B2E6A"/>
    <w:rsid w:val="002B3013"/>
    <w:rsid w:val="002B4EB8"/>
    <w:rsid w:val="002B54DF"/>
    <w:rsid w:val="002B6678"/>
    <w:rsid w:val="002B6ADA"/>
    <w:rsid w:val="002B731E"/>
    <w:rsid w:val="002C0768"/>
    <w:rsid w:val="002C07A3"/>
    <w:rsid w:val="002C1345"/>
    <w:rsid w:val="002C1CBC"/>
    <w:rsid w:val="002C2944"/>
    <w:rsid w:val="002C446E"/>
    <w:rsid w:val="002C45FF"/>
    <w:rsid w:val="002C5396"/>
    <w:rsid w:val="002C63C4"/>
    <w:rsid w:val="002C762B"/>
    <w:rsid w:val="002C7F01"/>
    <w:rsid w:val="002D0213"/>
    <w:rsid w:val="002D0A56"/>
    <w:rsid w:val="002D12EC"/>
    <w:rsid w:val="002D2E79"/>
    <w:rsid w:val="002D343A"/>
    <w:rsid w:val="002D3492"/>
    <w:rsid w:val="002D368C"/>
    <w:rsid w:val="002D3734"/>
    <w:rsid w:val="002D3ACB"/>
    <w:rsid w:val="002D4245"/>
    <w:rsid w:val="002D4289"/>
    <w:rsid w:val="002D494A"/>
    <w:rsid w:val="002D5C5D"/>
    <w:rsid w:val="002D5CE9"/>
    <w:rsid w:val="002D6597"/>
    <w:rsid w:val="002D659D"/>
    <w:rsid w:val="002D71C4"/>
    <w:rsid w:val="002D7335"/>
    <w:rsid w:val="002D7394"/>
    <w:rsid w:val="002D7E02"/>
    <w:rsid w:val="002D7FD9"/>
    <w:rsid w:val="002E02D5"/>
    <w:rsid w:val="002E0B72"/>
    <w:rsid w:val="002E1167"/>
    <w:rsid w:val="002E14CE"/>
    <w:rsid w:val="002E1606"/>
    <w:rsid w:val="002E18C7"/>
    <w:rsid w:val="002E206C"/>
    <w:rsid w:val="002E209B"/>
    <w:rsid w:val="002E24F6"/>
    <w:rsid w:val="002E2AFC"/>
    <w:rsid w:val="002E4CF2"/>
    <w:rsid w:val="002E555D"/>
    <w:rsid w:val="002E574D"/>
    <w:rsid w:val="002E5D97"/>
    <w:rsid w:val="002E5DBF"/>
    <w:rsid w:val="002E64AC"/>
    <w:rsid w:val="002E6F6E"/>
    <w:rsid w:val="002E7244"/>
    <w:rsid w:val="002E771D"/>
    <w:rsid w:val="002E7A2B"/>
    <w:rsid w:val="002E7E63"/>
    <w:rsid w:val="002F094D"/>
    <w:rsid w:val="002F0ADE"/>
    <w:rsid w:val="002F17C8"/>
    <w:rsid w:val="002F18B2"/>
    <w:rsid w:val="002F245D"/>
    <w:rsid w:val="002F2B80"/>
    <w:rsid w:val="002F2D46"/>
    <w:rsid w:val="002F43C1"/>
    <w:rsid w:val="002F4676"/>
    <w:rsid w:val="002F507B"/>
    <w:rsid w:val="002F54D8"/>
    <w:rsid w:val="002F5CDD"/>
    <w:rsid w:val="002F5E8D"/>
    <w:rsid w:val="002F7761"/>
    <w:rsid w:val="002F7EB7"/>
    <w:rsid w:val="00300064"/>
    <w:rsid w:val="003010C1"/>
    <w:rsid w:val="00301794"/>
    <w:rsid w:val="00301D49"/>
    <w:rsid w:val="00302791"/>
    <w:rsid w:val="003031D0"/>
    <w:rsid w:val="0030371B"/>
    <w:rsid w:val="00303C0D"/>
    <w:rsid w:val="003049D1"/>
    <w:rsid w:val="00304FB4"/>
    <w:rsid w:val="00305FE8"/>
    <w:rsid w:val="00306039"/>
    <w:rsid w:val="00306428"/>
    <w:rsid w:val="00306745"/>
    <w:rsid w:val="00306814"/>
    <w:rsid w:val="00306BBE"/>
    <w:rsid w:val="0030706C"/>
    <w:rsid w:val="003075D9"/>
    <w:rsid w:val="003077DD"/>
    <w:rsid w:val="00310707"/>
    <w:rsid w:val="003107C7"/>
    <w:rsid w:val="00310D8F"/>
    <w:rsid w:val="00311323"/>
    <w:rsid w:val="003118A9"/>
    <w:rsid w:val="00311CEB"/>
    <w:rsid w:val="003123F0"/>
    <w:rsid w:val="003138DF"/>
    <w:rsid w:val="00314170"/>
    <w:rsid w:val="00314AD7"/>
    <w:rsid w:val="0031547E"/>
    <w:rsid w:val="00315FDF"/>
    <w:rsid w:val="003164D5"/>
    <w:rsid w:val="00316B1E"/>
    <w:rsid w:val="00316E19"/>
    <w:rsid w:val="0031769A"/>
    <w:rsid w:val="00317AA5"/>
    <w:rsid w:val="0032091B"/>
    <w:rsid w:val="00321197"/>
    <w:rsid w:val="003217C5"/>
    <w:rsid w:val="003221EE"/>
    <w:rsid w:val="003227F1"/>
    <w:rsid w:val="003230D0"/>
    <w:rsid w:val="00323812"/>
    <w:rsid w:val="00324514"/>
    <w:rsid w:val="00324BF0"/>
    <w:rsid w:val="00325599"/>
    <w:rsid w:val="0032605C"/>
    <w:rsid w:val="003260F2"/>
    <w:rsid w:val="00326892"/>
    <w:rsid w:val="00326A24"/>
    <w:rsid w:val="00326BC1"/>
    <w:rsid w:val="00330052"/>
    <w:rsid w:val="00330B95"/>
    <w:rsid w:val="00331C92"/>
    <w:rsid w:val="00331CB4"/>
    <w:rsid w:val="00331EA5"/>
    <w:rsid w:val="00332611"/>
    <w:rsid w:val="003332A5"/>
    <w:rsid w:val="00333B69"/>
    <w:rsid w:val="00334D4B"/>
    <w:rsid w:val="003350D1"/>
    <w:rsid w:val="00335DA1"/>
    <w:rsid w:val="00336408"/>
    <w:rsid w:val="00336410"/>
    <w:rsid w:val="0034002E"/>
    <w:rsid w:val="003402DE"/>
    <w:rsid w:val="0034061B"/>
    <w:rsid w:val="003415F0"/>
    <w:rsid w:val="00341FF2"/>
    <w:rsid w:val="00342B6B"/>
    <w:rsid w:val="003438C5"/>
    <w:rsid w:val="00344706"/>
    <w:rsid w:val="003448E8"/>
    <w:rsid w:val="00345351"/>
    <w:rsid w:val="0034577D"/>
    <w:rsid w:val="00345832"/>
    <w:rsid w:val="003458FD"/>
    <w:rsid w:val="0034762C"/>
    <w:rsid w:val="00350325"/>
    <w:rsid w:val="00351745"/>
    <w:rsid w:val="00352F6D"/>
    <w:rsid w:val="003536D9"/>
    <w:rsid w:val="003539B2"/>
    <w:rsid w:val="00353E52"/>
    <w:rsid w:val="00353F0A"/>
    <w:rsid w:val="003542A4"/>
    <w:rsid w:val="0035454C"/>
    <w:rsid w:val="003547D4"/>
    <w:rsid w:val="00354B3A"/>
    <w:rsid w:val="003550DE"/>
    <w:rsid w:val="0035520A"/>
    <w:rsid w:val="0035663F"/>
    <w:rsid w:val="00357248"/>
    <w:rsid w:val="003610FF"/>
    <w:rsid w:val="003614E1"/>
    <w:rsid w:val="00361FAF"/>
    <w:rsid w:val="00362321"/>
    <w:rsid w:val="003625DB"/>
    <w:rsid w:val="0036293E"/>
    <w:rsid w:val="00362D53"/>
    <w:rsid w:val="00362FFE"/>
    <w:rsid w:val="0036331F"/>
    <w:rsid w:val="00363DAA"/>
    <w:rsid w:val="0036514B"/>
    <w:rsid w:val="0036578D"/>
    <w:rsid w:val="00365A85"/>
    <w:rsid w:val="0036697F"/>
    <w:rsid w:val="003669B7"/>
    <w:rsid w:val="003678E7"/>
    <w:rsid w:val="00367D4E"/>
    <w:rsid w:val="00370746"/>
    <w:rsid w:val="00371111"/>
    <w:rsid w:val="003719B8"/>
    <w:rsid w:val="003720BF"/>
    <w:rsid w:val="0037225C"/>
    <w:rsid w:val="003722A4"/>
    <w:rsid w:val="00373CF9"/>
    <w:rsid w:val="00373E71"/>
    <w:rsid w:val="0037404E"/>
    <w:rsid w:val="00374169"/>
    <w:rsid w:val="0037444B"/>
    <w:rsid w:val="00374528"/>
    <w:rsid w:val="00375A01"/>
    <w:rsid w:val="00375E23"/>
    <w:rsid w:val="00375FD6"/>
    <w:rsid w:val="003760AD"/>
    <w:rsid w:val="0037632F"/>
    <w:rsid w:val="00376335"/>
    <w:rsid w:val="00376AE2"/>
    <w:rsid w:val="00380374"/>
    <w:rsid w:val="003804D4"/>
    <w:rsid w:val="00380C43"/>
    <w:rsid w:val="00380DE3"/>
    <w:rsid w:val="0038134F"/>
    <w:rsid w:val="00383DCB"/>
    <w:rsid w:val="003841D4"/>
    <w:rsid w:val="003843B7"/>
    <w:rsid w:val="003844C8"/>
    <w:rsid w:val="003846FC"/>
    <w:rsid w:val="003854DE"/>
    <w:rsid w:val="003855ED"/>
    <w:rsid w:val="00385A43"/>
    <w:rsid w:val="00386C90"/>
    <w:rsid w:val="00386EF2"/>
    <w:rsid w:val="00387282"/>
    <w:rsid w:val="00387C64"/>
    <w:rsid w:val="00387DB6"/>
    <w:rsid w:val="00390717"/>
    <w:rsid w:val="00390BBE"/>
    <w:rsid w:val="00390E01"/>
    <w:rsid w:val="00391A5E"/>
    <w:rsid w:val="003920ED"/>
    <w:rsid w:val="00392382"/>
    <w:rsid w:val="003925A1"/>
    <w:rsid w:val="00392A52"/>
    <w:rsid w:val="00392EE1"/>
    <w:rsid w:val="00392F85"/>
    <w:rsid w:val="003933E8"/>
    <w:rsid w:val="00394185"/>
    <w:rsid w:val="00394E2E"/>
    <w:rsid w:val="0039502A"/>
    <w:rsid w:val="003952B3"/>
    <w:rsid w:val="0039578F"/>
    <w:rsid w:val="00395D3B"/>
    <w:rsid w:val="00396ACA"/>
    <w:rsid w:val="003A064C"/>
    <w:rsid w:val="003A0B10"/>
    <w:rsid w:val="003A0D55"/>
    <w:rsid w:val="003A1CB1"/>
    <w:rsid w:val="003A2723"/>
    <w:rsid w:val="003A2A37"/>
    <w:rsid w:val="003A31C9"/>
    <w:rsid w:val="003A3AFE"/>
    <w:rsid w:val="003A3B8D"/>
    <w:rsid w:val="003A3F1C"/>
    <w:rsid w:val="003A4110"/>
    <w:rsid w:val="003A43F5"/>
    <w:rsid w:val="003A47A7"/>
    <w:rsid w:val="003A4A41"/>
    <w:rsid w:val="003A52DA"/>
    <w:rsid w:val="003A558F"/>
    <w:rsid w:val="003A5ABF"/>
    <w:rsid w:val="003A5CD1"/>
    <w:rsid w:val="003A5D68"/>
    <w:rsid w:val="003A6094"/>
    <w:rsid w:val="003A6C08"/>
    <w:rsid w:val="003A6CB9"/>
    <w:rsid w:val="003B0240"/>
    <w:rsid w:val="003B03F6"/>
    <w:rsid w:val="003B2C87"/>
    <w:rsid w:val="003B3020"/>
    <w:rsid w:val="003B3928"/>
    <w:rsid w:val="003B398D"/>
    <w:rsid w:val="003B4859"/>
    <w:rsid w:val="003B56F3"/>
    <w:rsid w:val="003B638E"/>
    <w:rsid w:val="003B67C0"/>
    <w:rsid w:val="003B714C"/>
    <w:rsid w:val="003B7313"/>
    <w:rsid w:val="003B75E2"/>
    <w:rsid w:val="003B7C58"/>
    <w:rsid w:val="003C047E"/>
    <w:rsid w:val="003C0D72"/>
    <w:rsid w:val="003C0D82"/>
    <w:rsid w:val="003C1D6C"/>
    <w:rsid w:val="003C1E1B"/>
    <w:rsid w:val="003C2B13"/>
    <w:rsid w:val="003C2FA1"/>
    <w:rsid w:val="003C3051"/>
    <w:rsid w:val="003C3300"/>
    <w:rsid w:val="003C45E5"/>
    <w:rsid w:val="003C492D"/>
    <w:rsid w:val="003C4AE1"/>
    <w:rsid w:val="003C4B6A"/>
    <w:rsid w:val="003C53BA"/>
    <w:rsid w:val="003C562E"/>
    <w:rsid w:val="003C57D4"/>
    <w:rsid w:val="003C5BE1"/>
    <w:rsid w:val="003C5C2F"/>
    <w:rsid w:val="003C5D18"/>
    <w:rsid w:val="003C6B64"/>
    <w:rsid w:val="003C76E5"/>
    <w:rsid w:val="003D0449"/>
    <w:rsid w:val="003D0578"/>
    <w:rsid w:val="003D0BF6"/>
    <w:rsid w:val="003D0CB5"/>
    <w:rsid w:val="003D0F67"/>
    <w:rsid w:val="003D1960"/>
    <w:rsid w:val="003D1BB6"/>
    <w:rsid w:val="003D2CEE"/>
    <w:rsid w:val="003D3465"/>
    <w:rsid w:val="003D3896"/>
    <w:rsid w:val="003D3EEC"/>
    <w:rsid w:val="003D582B"/>
    <w:rsid w:val="003D7616"/>
    <w:rsid w:val="003D7A36"/>
    <w:rsid w:val="003D7E5A"/>
    <w:rsid w:val="003E0173"/>
    <w:rsid w:val="003E01E9"/>
    <w:rsid w:val="003E039C"/>
    <w:rsid w:val="003E0488"/>
    <w:rsid w:val="003E08DD"/>
    <w:rsid w:val="003E0D80"/>
    <w:rsid w:val="003E23E2"/>
    <w:rsid w:val="003E2A43"/>
    <w:rsid w:val="003E3C03"/>
    <w:rsid w:val="003E3D6C"/>
    <w:rsid w:val="003E3DEA"/>
    <w:rsid w:val="003E4EBD"/>
    <w:rsid w:val="003E550F"/>
    <w:rsid w:val="003E5681"/>
    <w:rsid w:val="003E5CF7"/>
    <w:rsid w:val="003E5F5A"/>
    <w:rsid w:val="003E5F73"/>
    <w:rsid w:val="003E642F"/>
    <w:rsid w:val="003E6A64"/>
    <w:rsid w:val="003E6C00"/>
    <w:rsid w:val="003E6EE4"/>
    <w:rsid w:val="003E701A"/>
    <w:rsid w:val="003E7BB3"/>
    <w:rsid w:val="003E7EBB"/>
    <w:rsid w:val="003F0090"/>
    <w:rsid w:val="003F1370"/>
    <w:rsid w:val="003F1427"/>
    <w:rsid w:val="003F15BB"/>
    <w:rsid w:val="003F18F6"/>
    <w:rsid w:val="003F1DA5"/>
    <w:rsid w:val="003F27C4"/>
    <w:rsid w:val="003F2D3D"/>
    <w:rsid w:val="003F37BF"/>
    <w:rsid w:val="003F3E42"/>
    <w:rsid w:val="003F40D1"/>
    <w:rsid w:val="003F46E6"/>
    <w:rsid w:val="003F5A27"/>
    <w:rsid w:val="003F5FA5"/>
    <w:rsid w:val="003F67EB"/>
    <w:rsid w:val="003F6A40"/>
    <w:rsid w:val="003F72AD"/>
    <w:rsid w:val="003F7BF9"/>
    <w:rsid w:val="003F7E9C"/>
    <w:rsid w:val="003F7F0E"/>
    <w:rsid w:val="00400C95"/>
    <w:rsid w:val="00402868"/>
    <w:rsid w:val="00402BC4"/>
    <w:rsid w:val="00402E8B"/>
    <w:rsid w:val="00403445"/>
    <w:rsid w:val="004034A2"/>
    <w:rsid w:val="004038C6"/>
    <w:rsid w:val="00403BC8"/>
    <w:rsid w:val="00403DA5"/>
    <w:rsid w:val="004041FF"/>
    <w:rsid w:val="00404D4F"/>
    <w:rsid w:val="00405D44"/>
    <w:rsid w:val="00405FD8"/>
    <w:rsid w:val="00406FF5"/>
    <w:rsid w:val="0040775D"/>
    <w:rsid w:val="00407B49"/>
    <w:rsid w:val="00407F19"/>
    <w:rsid w:val="00410095"/>
    <w:rsid w:val="00410238"/>
    <w:rsid w:val="00410BC1"/>
    <w:rsid w:val="00410C89"/>
    <w:rsid w:val="00410F4F"/>
    <w:rsid w:val="004116E8"/>
    <w:rsid w:val="00411EFF"/>
    <w:rsid w:val="00412FFD"/>
    <w:rsid w:val="004131AF"/>
    <w:rsid w:val="004133F5"/>
    <w:rsid w:val="0041370D"/>
    <w:rsid w:val="00413993"/>
    <w:rsid w:val="00413B82"/>
    <w:rsid w:val="004156C7"/>
    <w:rsid w:val="00416CB2"/>
    <w:rsid w:val="00416ECA"/>
    <w:rsid w:val="00420510"/>
    <w:rsid w:val="004207A0"/>
    <w:rsid w:val="0042094F"/>
    <w:rsid w:val="00421112"/>
    <w:rsid w:val="00421199"/>
    <w:rsid w:val="00421D6A"/>
    <w:rsid w:val="004222A4"/>
    <w:rsid w:val="00422EC2"/>
    <w:rsid w:val="00423143"/>
    <w:rsid w:val="004237FD"/>
    <w:rsid w:val="00423CAE"/>
    <w:rsid w:val="00423EBB"/>
    <w:rsid w:val="00424258"/>
    <w:rsid w:val="004242D5"/>
    <w:rsid w:val="004244FF"/>
    <w:rsid w:val="0042517D"/>
    <w:rsid w:val="004252FB"/>
    <w:rsid w:val="0042536D"/>
    <w:rsid w:val="0042576D"/>
    <w:rsid w:val="004262A4"/>
    <w:rsid w:val="00427144"/>
    <w:rsid w:val="00427FAF"/>
    <w:rsid w:val="0043068D"/>
    <w:rsid w:val="00430A9C"/>
    <w:rsid w:val="00431298"/>
    <w:rsid w:val="004317A4"/>
    <w:rsid w:val="00431833"/>
    <w:rsid w:val="00431F1A"/>
    <w:rsid w:val="004322B1"/>
    <w:rsid w:val="00432904"/>
    <w:rsid w:val="00432932"/>
    <w:rsid w:val="00433130"/>
    <w:rsid w:val="00433E1C"/>
    <w:rsid w:val="0043425A"/>
    <w:rsid w:val="0043430A"/>
    <w:rsid w:val="00434CBB"/>
    <w:rsid w:val="00435590"/>
    <w:rsid w:val="004358FA"/>
    <w:rsid w:val="004359AA"/>
    <w:rsid w:val="00436825"/>
    <w:rsid w:val="00436D57"/>
    <w:rsid w:val="004374B7"/>
    <w:rsid w:val="00437999"/>
    <w:rsid w:val="00440509"/>
    <w:rsid w:val="00440CEF"/>
    <w:rsid w:val="0044149D"/>
    <w:rsid w:val="00441C7C"/>
    <w:rsid w:val="00442346"/>
    <w:rsid w:val="004429B8"/>
    <w:rsid w:val="00442B9E"/>
    <w:rsid w:val="0044342B"/>
    <w:rsid w:val="00445205"/>
    <w:rsid w:val="0044531B"/>
    <w:rsid w:val="0044574F"/>
    <w:rsid w:val="00445B90"/>
    <w:rsid w:val="00446216"/>
    <w:rsid w:val="004463DD"/>
    <w:rsid w:val="00446988"/>
    <w:rsid w:val="00446FAD"/>
    <w:rsid w:val="0044783C"/>
    <w:rsid w:val="0045020A"/>
    <w:rsid w:val="00450A4C"/>
    <w:rsid w:val="00450D97"/>
    <w:rsid w:val="00450EBA"/>
    <w:rsid w:val="004515C7"/>
    <w:rsid w:val="00451AC5"/>
    <w:rsid w:val="00452219"/>
    <w:rsid w:val="00452624"/>
    <w:rsid w:val="004526CF"/>
    <w:rsid w:val="004534AD"/>
    <w:rsid w:val="00453802"/>
    <w:rsid w:val="00453DDD"/>
    <w:rsid w:val="00454238"/>
    <w:rsid w:val="00454F70"/>
    <w:rsid w:val="00455561"/>
    <w:rsid w:val="00455E27"/>
    <w:rsid w:val="00456A6B"/>
    <w:rsid w:val="00456DD4"/>
    <w:rsid w:val="0045742E"/>
    <w:rsid w:val="00460773"/>
    <w:rsid w:val="00460C2F"/>
    <w:rsid w:val="004612D4"/>
    <w:rsid w:val="00461519"/>
    <w:rsid w:val="00462027"/>
    <w:rsid w:val="00462569"/>
    <w:rsid w:val="0046327A"/>
    <w:rsid w:val="0046371B"/>
    <w:rsid w:val="00463B0D"/>
    <w:rsid w:val="0046560F"/>
    <w:rsid w:val="00465EBC"/>
    <w:rsid w:val="00466014"/>
    <w:rsid w:val="0046621C"/>
    <w:rsid w:val="00466DF4"/>
    <w:rsid w:val="00467615"/>
    <w:rsid w:val="00467780"/>
    <w:rsid w:val="00467D04"/>
    <w:rsid w:val="00467E92"/>
    <w:rsid w:val="004700DC"/>
    <w:rsid w:val="004707A3"/>
    <w:rsid w:val="00470E57"/>
    <w:rsid w:val="00471780"/>
    <w:rsid w:val="00472086"/>
    <w:rsid w:val="004720D8"/>
    <w:rsid w:val="004724A6"/>
    <w:rsid w:val="00473681"/>
    <w:rsid w:val="00473E98"/>
    <w:rsid w:val="00474477"/>
    <w:rsid w:val="0047484D"/>
    <w:rsid w:val="004749A1"/>
    <w:rsid w:val="00474ADA"/>
    <w:rsid w:val="00474BB0"/>
    <w:rsid w:val="00474C42"/>
    <w:rsid w:val="0047575E"/>
    <w:rsid w:val="004766CC"/>
    <w:rsid w:val="0047676E"/>
    <w:rsid w:val="00476C78"/>
    <w:rsid w:val="00476E33"/>
    <w:rsid w:val="004773F0"/>
    <w:rsid w:val="004807CA"/>
    <w:rsid w:val="00480937"/>
    <w:rsid w:val="00481089"/>
    <w:rsid w:val="00482222"/>
    <w:rsid w:val="004824FC"/>
    <w:rsid w:val="00482963"/>
    <w:rsid w:val="0048315D"/>
    <w:rsid w:val="00483AF3"/>
    <w:rsid w:val="00483DD9"/>
    <w:rsid w:val="00483EB5"/>
    <w:rsid w:val="00484FF3"/>
    <w:rsid w:val="00485014"/>
    <w:rsid w:val="0048515D"/>
    <w:rsid w:val="00485697"/>
    <w:rsid w:val="004870FF"/>
    <w:rsid w:val="004874CE"/>
    <w:rsid w:val="004906B5"/>
    <w:rsid w:val="004907BE"/>
    <w:rsid w:val="00490850"/>
    <w:rsid w:val="0049133C"/>
    <w:rsid w:val="004917BD"/>
    <w:rsid w:val="00492848"/>
    <w:rsid w:val="00492862"/>
    <w:rsid w:val="00493346"/>
    <w:rsid w:val="0049369F"/>
    <w:rsid w:val="00493997"/>
    <w:rsid w:val="004943BF"/>
    <w:rsid w:val="004948F3"/>
    <w:rsid w:val="0049509C"/>
    <w:rsid w:val="00496947"/>
    <w:rsid w:val="00496D8B"/>
    <w:rsid w:val="004A060D"/>
    <w:rsid w:val="004A119B"/>
    <w:rsid w:val="004A1DE4"/>
    <w:rsid w:val="004A2983"/>
    <w:rsid w:val="004A2FF5"/>
    <w:rsid w:val="004A34C0"/>
    <w:rsid w:val="004A366C"/>
    <w:rsid w:val="004A37ED"/>
    <w:rsid w:val="004A3984"/>
    <w:rsid w:val="004A4A54"/>
    <w:rsid w:val="004A4C20"/>
    <w:rsid w:val="004A4F02"/>
    <w:rsid w:val="004A4F25"/>
    <w:rsid w:val="004A4F80"/>
    <w:rsid w:val="004A56C8"/>
    <w:rsid w:val="004A626F"/>
    <w:rsid w:val="004A6CA1"/>
    <w:rsid w:val="004A73FF"/>
    <w:rsid w:val="004B00E7"/>
    <w:rsid w:val="004B0565"/>
    <w:rsid w:val="004B1960"/>
    <w:rsid w:val="004B1A43"/>
    <w:rsid w:val="004B2004"/>
    <w:rsid w:val="004B203B"/>
    <w:rsid w:val="004B263A"/>
    <w:rsid w:val="004B2E53"/>
    <w:rsid w:val="004B3008"/>
    <w:rsid w:val="004B3802"/>
    <w:rsid w:val="004B3840"/>
    <w:rsid w:val="004B51D3"/>
    <w:rsid w:val="004B5EC8"/>
    <w:rsid w:val="004B62FC"/>
    <w:rsid w:val="004B7BA6"/>
    <w:rsid w:val="004C0079"/>
    <w:rsid w:val="004C07B3"/>
    <w:rsid w:val="004C07F5"/>
    <w:rsid w:val="004C0AD2"/>
    <w:rsid w:val="004C19D4"/>
    <w:rsid w:val="004C218F"/>
    <w:rsid w:val="004C3283"/>
    <w:rsid w:val="004C3284"/>
    <w:rsid w:val="004C3491"/>
    <w:rsid w:val="004C3731"/>
    <w:rsid w:val="004C3A3F"/>
    <w:rsid w:val="004C4284"/>
    <w:rsid w:val="004C4DE4"/>
    <w:rsid w:val="004C6278"/>
    <w:rsid w:val="004C6322"/>
    <w:rsid w:val="004C6BA9"/>
    <w:rsid w:val="004C783F"/>
    <w:rsid w:val="004C7B3D"/>
    <w:rsid w:val="004D08C3"/>
    <w:rsid w:val="004D0AD7"/>
    <w:rsid w:val="004D0CB1"/>
    <w:rsid w:val="004D1658"/>
    <w:rsid w:val="004D1C0C"/>
    <w:rsid w:val="004D1DDF"/>
    <w:rsid w:val="004D25B9"/>
    <w:rsid w:val="004D27DA"/>
    <w:rsid w:val="004D28CF"/>
    <w:rsid w:val="004D2A38"/>
    <w:rsid w:val="004D302E"/>
    <w:rsid w:val="004D32B8"/>
    <w:rsid w:val="004D37F1"/>
    <w:rsid w:val="004D3E5C"/>
    <w:rsid w:val="004D41FD"/>
    <w:rsid w:val="004D4546"/>
    <w:rsid w:val="004D47C5"/>
    <w:rsid w:val="004D4C3E"/>
    <w:rsid w:val="004D4F06"/>
    <w:rsid w:val="004D50B4"/>
    <w:rsid w:val="004D5A92"/>
    <w:rsid w:val="004D6275"/>
    <w:rsid w:val="004D6352"/>
    <w:rsid w:val="004D63F1"/>
    <w:rsid w:val="004D67BE"/>
    <w:rsid w:val="004D6C08"/>
    <w:rsid w:val="004D7A89"/>
    <w:rsid w:val="004E07F6"/>
    <w:rsid w:val="004E0D3D"/>
    <w:rsid w:val="004E1BD6"/>
    <w:rsid w:val="004E1CFD"/>
    <w:rsid w:val="004E22EA"/>
    <w:rsid w:val="004E24D7"/>
    <w:rsid w:val="004E27D1"/>
    <w:rsid w:val="004E36F3"/>
    <w:rsid w:val="004E4AF8"/>
    <w:rsid w:val="004E4DEC"/>
    <w:rsid w:val="004E56C6"/>
    <w:rsid w:val="004E5F7E"/>
    <w:rsid w:val="004E689A"/>
    <w:rsid w:val="004F063D"/>
    <w:rsid w:val="004F09E7"/>
    <w:rsid w:val="004F09EE"/>
    <w:rsid w:val="004F1137"/>
    <w:rsid w:val="004F148B"/>
    <w:rsid w:val="004F1983"/>
    <w:rsid w:val="004F1CFA"/>
    <w:rsid w:val="004F2843"/>
    <w:rsid w:val="004F3053"/>
    <w:rsid w:val="004F37C8"/>
    <w:rsid w:val="004F42A5"/>
    <w:rsid w:val="004F45ED"/>
    <w:rsid w:val="004F4CBE"/>
    <w:rsid w:val="004F4CF5"/>
    <w:rsid w:val="004F4FCB"/>
    <w:rsid w:val="004F60F7"/>
    <w:rsid w:val="004F61F1"/>
    <w:rsid w:val="004F6A4E"/>
    <w:rsid w:val="004F6E09"/>
    <w:rsid w:val="004F71AB"/>
    <w:rsid w:val="004F71BF"/>
    <w:rsid w:val="004F75FD"/>
    <w:rsid w:val="004F78B2"/>
    <w:rsid w:val="004F79ED"/>
    <w:rsid w:val="004F7CA9"/>
    <w:rsid w:val="00500038"/>
    <w:rsid w:val="005001C6"/>
    <w:rsid w:val="005004E0"/>
    <w:rsid w:val="005008B6"/>
    <w:rsid w:val="00500B81"/>
    <w:rsid w:val="00500F87"/>
    <w:rsid w:val="00501131"/>
    <w:rsid w:val="00501169"/>
    <w:rsid w:val="0050157B"/>
    <w:rsid w:val="00501EF5"/>
    <w:rsid w:val="0050293A"/>
    <w:rsid w:val="00502D83"/>
    <w:rsid w:val="00503527"/>
    <w:rsid w:val="00503822"/>
    <w:rsid w:val="005039B9"/>
    <w:rsid w:val="00504017"/>
    <w:rsid w:val="00506420"/>
    <w:rsid w:val="0050744A"/>
    <w:rsid w:val="00507A07"/>
    <w:rsid w:val="0051014B"/>
    <w:rsid w:val="0051184E"/>
    <w:rsid w:val="00511A91"/>
    <w:rsid w:val="00511DFC"/>
    <w:rsid w:val="00513159"/>
    <w:rsid w:val="005132A3"/>
    <w:rsid w:val="00513650"/>
    <w:rsid w:val="0051372C"/>
    <w:rsid w:val="00513A9B"/>
    <w:rsid w:val="005148B4"/>
    <w:rsid w:val="00514C5B"/>
    <w:rsid w:val="00514F5A"/>
    <w:rsid w:val="0051647B"/>
    <w:rsid w:val="0051741D"/>
    <w:rsid w:val="00517CBF"/>
    <w:rsid w:val="00520E2D"/>
    <w:rsid w:val="00521996"/>
    <w:rsid w:val="00521D5D"/>
    <w:rsid w:val="00521E21"/>
    <w:rsid w:val="00522439"/>
    <w:rsid w:val="00522D65"/>
    <w:rsid w:val="00523313"/>
    <w:rsid w:val="005233C1"/>
    <w:rsid w:val="00523DE7"/>
    <w:rsid w:val="005240EF"/>
    <w:rsid w:val="005241C4"/>
    <w:rsid w:val="00524A12"/>
    <w:rsid w:val="00524DBE"/>
    <w:rsid w:val="00524E91"/>
    <w:rsid w:val="005251AA"/>
    <w:rsid w:val="00525AED"/>
    <w:rsid w:val="00525E5D"/>
    <w:rsid w:val="005267D8"/>
    <w:rsid w:val="005267E9"/>
    <w:rsid w:val="005274D8"/>
    <w:rsid w:val="00527DA0"/>
    <w:rsid w:val="00530203"/>
    <w:rsid w:val="0053039D"/>
    <w:rsid w:val="005309BC"/>
    <w:rsid w:val="00532533"/>
    <w:rsid w:val="00532692"/>
    <w:rsid w:val="005328F6"/>
    <w:rsid w:val="00533176"/>
    <w:rsid w:val="00533258"/>
    <w:rsid w:val="00533427"/>
    <w:rsid w:val="00533569"/>
    <w:rsid w:val="00533ADC"/>
    <w:rsid w:val="00535AF4"/>
    <w:rsid w:val="00537118"/>
    <w:rsid w:val="00537375"/>
    <w:rsid w:val="005402CF"/>
    <w:rsid w:val="0054043A"/>
    <w:rsid w:val="00540B7A"/>
    <w:rsid w:val="00541AF2"/>
    <w:rsid w:val="00541EEB"/>
    <w:rsid w:val="005421D6"/>
    <w:rsid w:val="00542C33"/>
    <w:rsid w:val="0054335B"/>
    <w:rsid w:val="005439C5"/>
    <w:rsid w:val="00543DE4"/>
    <w:rsid w:val="0054402A"/>
    <w:rsid w:val="005451C1"/>
    <w:rsid w:val="0054575A"/>
    <w:rsid w:val="005457A9"/>
    <w:rsid w:val="00546E6D"/>
    <w:rsid w:val="005473E0"/>
    <w:rsid w:val="00547F0E"/>
    <w:rsid w:val="005504D4"/>
    <w:rsid w:val="0055085C"/>
    <w:rsid w:val="00550E4C"/>
    <w:rsid w:val="00551049"/>
    <w:rsid w:val="00551178"/>
    <w:rsid w:val="00551622"/>
    <w:rsid w:val="00552D1F"/>
    <w:rsid w:val="005532EF"/>
    <w:rsid w:val="005535D5"/>
    <w:rsid w:val="00554B2F"/>
    <w:rsid w:val="00555458"/>
    <w:rsid w:val="005554C8"/>
    <w:rsid w:val="00555B07"/>
    <w:rsid w:val="00555C1E"/>
    <w:rsid w:val="005560E7"/>
    <w:rsid w:val="005564FD"/>
    <w:rsid w:val="0055690F"/>
    <w:rsid w:val="0055693B"/>
    <w:rsid w:val="0055708B"/>
    <w:rsid w:val="00557B64"/>
    <w:rsid w:val="005600BF"/>
    <w:rsid w:val="00560AC8"/>
    <w:rsid w:val="00561F5F"/>
    <w:rsid w:val="005621BA"/>
    <w:rsid w:val="00564BD4"/>
    <w:rsid w:val="0056568F"/>
    <w:rsid w:val="00565807"/>
    <w:rsid w:val="00566539"/>
    <w:rsid w:val="00566783"/>
    <w:rsid w:val="0056683C"/>
    <w:rsid w:val="00566F3F"/>
    <w:rsid w:val="00567CFA"/>
    <w:rsid w:val="00570299"/>
    <w:rsid w:val="00570731"/>
    <w:rsid w:val="00570BA5"/>
    <w:rsid w:val="00571733"/>
    <w:rsid w:val="0057240F"/>
    <w:rsid w:val="0057407E"/>
    <w:rsid w:val="00574731"/>
    <w:rsid w:val="00574D49"/>
    <w:rsid w:val="005758BC"/>
    <w:rsid w:val="005759EC"/>
    <w:rsid w:val="0057692A"/>
    <w:rsid w:val="00576A5C"/>
    <w:rsid w:val="0057730D"/>
    <w:rsid w:val="0057789F"/>
    <w:rsid w:val="00580694"/>
    <w:rsid w:val="00581073"/>
    <w:rsid w:val="005810EB"/>
    <w:rsid w:val="00581855"/>
    <w:rsid w:val="00582736"/>
    <w:rsid w:val="00583368"/>
    <w:rsid w:val="00583D83"/>
    <w:rsid w:val="00583FCD"/>
    <w:rsid w:val="00584657"/>
    <w:rsid w:val="005856EF"/>
    <w:rsid w:val="00585A2B"/>
    <w:rsid w:val="00585D42"/>
    <w:rsid w:val="00586A45"/>
    <w:rsid w:val="00587359"/>
    <w:rsid w:val="005874AB"/>
    <w:rsid w:val="005904D1"/>
    <w:rsid w:val="0059095F"/>
    <w:rsid w:val="00590B96"/>
    <w:rsid w:val="00590F7D"/>
    <w:rsid w:val="005914E0"/>
    <w:rsid w:val="005916F3"/>
    <w:rsid w:val="00592E4A"/>
    <w:rsid w:val="0059301F"/>
    <w:rsid w:val="00593180"/>
    <w:rsid w:val="0059332D"/>
    <w:rsid w:val="0059388B"/>
    <w:rsid w:val="00593BA2"/>
    <w:rsid w:val="00593EDF"/>
    <w:rsid w:val="0059409C"/>
    <w:rsid w:val="00594536"/>
    <w:rsid w:val="0059573F"/>
    <w:rsid w:val="00595D39"/>
    <w:rsid w:val="00595E73"/>
    <w:rsid w:val="005960C6"/>
    <w:rsid w:val="00596595"/>
    <w:rsid w:val="005967E9"/>
    <w:rsid w:val="00596AF9"/>
    <w:rsid w:val="00596EEF"/>
    <w:rsid w:val="00597734"/>
    <w:rsid w:val="00597865"/>
    <w:rsid w:val="00597ADB"/>
    <w:rsid w:val="00597BBC"/>
    <w:rsid w:val="005A03E0"/>
    <w:rsid w:val="005A044A"/>
    <w:rsid w:val="005A0FBC"/>
    <w:rsid w:val="005A0FD8"/>
    <w:rsid w:val="005A1379"/>
    <w:rsid w:val="005A1C3B"/>
    <w:rsid w:val="005A25F2"/>
    <w:rsid w:val="005A2911"/>
    <w:rsid w:val="005A2B71"/>
    <w:rsid w:val="005A3A2B"/>
    <w:rsid w:val="005A40E8"/>
    <w:rsid w:val="005A413A"/>
    <w:rsid w:val="005A5574"/>
    <w:rsid w:val="005A57B8"/>
    <w:rsid w:val="005A6482"/>
    <w:rsid w:val="005A6DC6"/>
    <w:rsid w:val="005A6F52"/>
    <w:rsid w:val="005A715B"/>
    <w:rsid w:val="005A7426"/>
    <w:rsid w:val="005A7468"/>
    <w:rsid w:val="005A7607"/>
    <w:rsid w:val="005A797F"/>
    <w:rsid w:val="005A7A92"/>
    <w:rsid w:val="005B0787"/>
    <w:rsid w:val="005B0C55"/>
    <w:rsid w:val="005B1937"/>
    <w:rsid w:val="005B2FAD"/>
    <w:rsid w:val="005B433F"/>
    <w:rsid w:val="005B44B9"/>
    <w:rsid w:val="005B5903"/>
    <w:rsid w:val="005C0101"/>
    <w:rsid w:val="005C048E"/>
    <w:rsid w:val="005C04CA"/>
    <w:rsid w:val="005C14E5"/>
    <w:rsid w:val="005C159D"/>
    <w:rsid w:val="005C32D7"/>
    <w:rsid w:val="005C3320"/>
    <w:rsid w:val="005C3613"/>
    <w:rsid w:val="005C41B6"/>
    <w:rsid w:val="005C4DA4"/>
    <w:rsid w:val="005C5CFF"/>
    <w:rsid w:val="005C6258"/>
    <w:rsid w:val="005C67D3"/>
    <w:rsid w:val="005C6836"/>
    <w:rsid w:val="005C7BB7"/>
    <w:rsid w:val="005D0578"/>
    <w:rsid w:val="005D0822"/>
    <w:rsid w:val="005D0A5A"/>
    <w:rsid w:val="005D0DB5"/>
    <w:rsid w:val="005D1C6B"/>
    <w:rsid w:val="005D2541"/>
    <w:rsid w:val="005D34E4"/>
    <w:rsid w:val="005D3A24"/>
    <w:rsid w:val="005D3AC5"/>
    <w:rsid w:val="005D3D0E"/>
    <w:rsid w:val="005D41C2"/>
    <w:rsid w:val="005D518A"/>
    <w:rsid w:val="005D54D0"/>
    <w:rsid w:val="005D617A"/>
    <w:rsid w:val="005D656C"/>
    <w:rsid w:val="005D6600"/>
    <w:rsid w:val="005D67A5"/>
    <w:rsid w:val="005D6912"/>
    <w:rsid w:val="005D6DB9"/>
    <w:rsid w:val="005D7E67"/>
    <w:rsid w:val="005D7F8A"/>
    <w:rsid w:val="005E0DBE"/>
    <w:rsid w:val="005E1737"/>
    <w:rsid w:val="005E17FC"/>
    <w:rsid w:val="005E1861"/>
    <w:rsid w:val="005E19AB"/>
    <w:rsid w:val="005E2448"/>
    <w:rsid w:val="005E2621"/>
    <w:rsid w:val="005E2873"/>
    <w:rsid w:val="005E3765"/>
    <w:rsid w:val="005E43B0"/>
    <w:rsid w:val="005E4AF4"/>
    <w:rsid w:val="005E51E2"/>
    <w:rsid w:val="005E7B54"/>
    <w:rsid w:val="005F0B1B"/>
    <w:rsid w:val="005F0E19"/>
    <w:rsid w:val="005F0F46"/>
    <w:rsid w:val="005F0F85"/>
    <w:rsid w:val="005F1AAD"/>
    <w:rsid w:val="005F1BF6"/>
    <w:rsid w:val="005F24D8"/>
    <w:rsid w:val="005F273E"/>
    <w:rsid w:val="005F2C33"/>
    <w:rsid w:val="005F3193"/>
    <w:rsid w:val="005F3369"/>
    <w:rsid w:val="005F4BF5"/>
    <w:rsid w:val="005F5807"/>
    <w:rsid w:val="00600336"/>
    <w:rsid w:val="006007D2"/>
    <w:rsid w:val="00600CF0"/>
    <w:rsid w:val="00600D07"/>
    <w:rsid w:val="00600EAC"/>
    <w:rsid w:val="00601195"/>
    <w:rsid w:val="0060132E"/>
    <w:rsid w:val="0060143C"/>
    <w:rsid w:val="0060167A"/>
    <w:rsid w:val="00601801"/>
    <w:rsid w:val="00601F73"/>
    <w:rsid w:val="00602C8C"/>
    <w:rsid w:val="00602F17"/>
    <w:rsid w:val="006036D5"/>
    <w:rsid w:val="00603819"/>
    <w:rsid w:val="006039F1"/>
    <w:rsid w:val="0060465F"/>
    <w:rsid w:val="00604B98"/>
    <w:rsid w:val="00604ED1"/>
    <w:rsid w:val="006054E0"/>
    <w:rsid w:val="0060576C"/>
    <w:rsid w:val="00605B8A"/>
    <w:rsid w:val="00607235"/>
    <w:rsid w:val="006075B2"/>
    <w:rsid w:val="006077E5"/>
    <w:rsid w:val="00613E7E"/>
    <w:rsid w:val="006141CF"/>
    <w:rsid w:val="006145E1"/>
    <w:rsid w:val="006149AC"/>
    <w:rsid w:val="006150E1"/>
    <w:rsid w:val="00615191"/>
    <w:rsid w:val="00615E8C"/>
    <w:rsid w:val="00615EDE"/>
    <w:rsid w:val="00615F0E"/>
    <w:rsid w:val="0061642B"/>
    <w:rsid w:val="0061696E"/>
    <w:rsid w:val="00616F1B"/>
    <w:rsid w:val="00616F85"/>
    <w:rsid w:val="006172E9"/>
    <w:rsid w:val="00617A12"/>
    <w:rsid w:val="00620842"/>
    <w:rsid w:val="00620D7B"/>
    <w:rsid w:val="00621076"/>
    <w:rsid w:val="006217CE"/>
    <w:rsid w:val="00621D44"/>
    <w:rsid w:val="00621E64"/>
    <w:rsid w:val="006220B4"/>
    <w:rsid w:val="00622942"/>
    <w:rsid w:val="006232D9"/>
    <w:rsid w:val="006235C5"/>
    <w:rsid w:val="006241EB"/>
    <w:rsid w:val="00624931"/>
    <w:rsid w:val="006256BC"/>
    <w:rsid w:val="00625E2E"/>
    <w:rsid w:val="0062653E"/>
    <w:rsid w:val="006269C8"/>
    <w:rsid w:val="00626CC6"/>
    <w:rsid w:val="00627363"/>
    <w:rsid w:val="00627C2B"/>
    <w:rsid w:val="00627C47"/>
    <w:rsid w:val="00627FC2"/>
    <w:rsid w:val="00630052"/>
    <w:rsid w:val="00630280"/>
    <w:rsid w:val="006318D8"/>
    <w:rsid w:val="006320B0"/>
    <w:rsid w:val="006322C3"/>
    <w:rsid w:val="0063251A"/>
    <w:rsid w:val="00633049"/>
    <w:rsid w:val="0063308E"/>
    <w:rsid w:val="00633407"/>
    <w:rsid w:val="00633512"/>
    <w:rsid w:val="006345F1"/>
    <w:rsid w:val="0063581B"/>
    <w:rsid w:val="00635B78"/>
    <w:rsid w:val="00635C30"/>
    <w:rsid w:val="00636501"/>
    <w:rsid w:val="00636733"/>
    <w:rsid w:val="006378FE"/>
    <w:rsid w:val="00637968"/>
    <w:rsid w:val="00637A73"/>
    <w:rsid w:val="00637AC3"/>
    <w:rsid w:val="0064023A"/>
    <w:rsid w:val="00640E53"/>
    <w:rsid w:val="00641214"/>
    <w:rsid w:val="006412E0"/>
    <w:rsid w:val="0064188D"/>
    <w:rsid w:val="0064211F"/>
    <w:rsid w:val="006422C6"/>
    <w:rsid w:val="006426EB"/>
    <w:rsid w:val="00643083"/>
    <w:rsid w:val="0064335A"/>
    <w:rsid w:val="00643D34"/>
    <w:rsid w:val="00643FB7"/>
    <w:rsid w:val="0064589B"/>
    <w:rsid w:val="00645F5E"/>
    <w:rsid w:val="00645FA3"/>
    <w:rsid w:val="00646932"/>
    <w:rsid w:val="00647468"/>
    <w:rsid w:val="00647AA1"/>
    <w:rsid w:val="00647D50"/>
    <w:rsid w:val="00650573"/>
    <w:rsid w:val="00650807"/>
    <w:rsid w:val="00650E4A"/>
    <w:rsid w:val="006513BA"/>
    <w:rsid w:val="00651452"/>
    <w:rsid w:val="00651501"/>
    <w:rsid w:val="006525CE"/>
    <w:rsid w:val="006535E4"/>
    <w:rsid w:val="00653688"/>
    <w:rsid w:val="00653899"/>
    <w:rsid w:val="00654196"/>
    <w:rsid w:val="006564D4"/>
    <w:rsid w:val="006564F5"/>
    <w:rsid w:val="006567E3"/>
    <w:rsid w:val="00656C0E"/>
    <w:rsid w:val="00657717"/>
    <w:rsid w:val="006604E4"/>
    <w:rsid w:val="00660AEA"/>
    <w:rsid w:val="00660D59"/>
    <w:rsid w:val="00660FF2"/>
    <w:rsid w:val="006620F1"/>
    <w:rsid w:val="0066313E"/>
    <w:rsid w:val="00663405"/>
    <w:rsid w:val="00663607"/>
    <w:rsid w:val="006643BC"/>
    <w:rsid w:val="006655B2"/>
    <w:rsid w:val="00665776"/>
    <w:rsid w:val="00665C4E"/>
    <w:rsid w:val="00666038"/>
    <w:rsid w:val="006660EB"/>
    <w:rsid w:val="0066646E"/>
    <w:rsid w:val="00666484"/>
    <w:rsid w:val="00666608"/>
    <w:rsid w:val="00666DDA"/>
    <w:rsid w:val="00667583"/>
    <w:rsid w:val="00667A8E"/>
    <w:rsid w:val="00667BA6"/>
    <w:rsid w:val="0067058C"/>
    <w:rsid w:val="0067068B"/>
    <w:rsid w:val="006706DE"/>
    <w:rsid w:val="00670791"/>
    <w:rsid w:val="00671AAA"/>
    <w:rsid w:val="00671BD4"/>
    <w:rsid w:val="00672762"/>
    <w:rsid w:val="006741A4"/>
    <w:rsid w:val="00674694"/>
    <w:rsid w:val="00675175"/>
    <w:rsid w:val="006755EE"/>
    <w:rsid w:val="00675A56"/>
    <w:rsid w:val="00676077"/>
    <w:rsid w:val="006763AC"/>
    <w:rsid w:val="00676B84"/>
    <w:rsid w:val="00677350"/>
    <w:rsid w:val="006773D2"/>
    <w:rsid w:val="006804CD"/>
    <w:rsid w:val="0068126F"/>
    <w:rsid w:val="00681881"/>
    <w:rsid w:val="0068190A"/>
    <w:rsid w:val="006823BF"/>
    <w:rsid w:val="00682AFD"/>
    <w:rsid w:val="00683447"/>
    <w:rsid w:val="00683EDB"/>
    <w:rsid w:val="00684354"/>
    <w:rsid w:val="006848F4"/>
    <w:rsid w:val="00684E87"/>
    <w:rsid w:val="0068664F"/>
    <w:rsid w:val="0068741B"/>
    <w:rsid w:val="00687DA5"/>
    <w:rsid w:val="0069106E"/>
    <w:rsid w:val="006923C9"/>
    <w:rsid w:val="00692A20"/>
    <w:rsid w:val="006936CA"/>
    <w:rsid w:val="00693C2E"/>
    <w:rsid w:val="00693E46"/>
    <w:rsid w:val="00694041"/>
    <w:rsid w:val="00694959"/>
    <w:rsid w:val="00694A27"/>
    <w:rsid w:val="00694B23"/>
    <w:rsid w:val="0069656A"/>
    <w:rsid w:val="00696944"/>
    <w:rsid w:val="00697435"/>
    <w:rsid w:val="006A0771"/>
    <w:rsid w:val="006A0CF8"/>
    <w:rsid w:val="006A0EC1"/>
    <w:rsid w:val="006A0FCB"/>
    <w:rsid w:val="006A1773"/>
    <w:rsid w:val="006A1E46"/>
    <w:rsid w:val="006A2F2F"/>
    <w:rsid w:val="006A2F43"/>
    <w:rsid w:val="006A3069"/>
    <w:rsid w:val="006A3223"/>
    <w:rsid w:val="006A3434"/>
    <w:rsid w:val="006A3BE8"/>
    <w:rsid w:val="006A44EF"/>
    <w:rsid w:val="006A4719"/>
    <w:rsid w:val="006A551B"/>
    <w:rsid w:val="006A576A"/>
    <w:rsid w:val="006A6146"/>
    <w:rsid w:val="006A62F9"/>
    <w:rsid w:val="006A636D"/>
    <w:rsid w:val="006A6A89"/>
    <w:rsid w:val="006A6ABE"/>
    <w:rsid w:val="006A7F9F"/>
    <w:rsid w:val="006B0495"/>
    <w:rsid w:val="006B0F27"/>
    <w:rsid w:val="006B1A5A"/>
    <w:rsid w:val="006B259E"/>
    <w:rsid w:val="006B26F2"/>
    <w:rsid w:val="006B31D2"/>
    <w:rsid w:val="006B3349"/>
    <w:rsid w:val="006B4029"/>
    <w:rsid w:val="006B4496"/>
    <w:rsid w:val="006B4D7E"/>
    <w:rsid w:val="006B4ED3"/>
    <w:rsid w:val="006B53F5"/>
    <w:rsid w:val="006B5459"/>
    <w:rsid w:val="006B57AC"/>
    <w:rsid w:val="006B5973"/>
    <w:rsid w:val="006B5BA4"/>
    <w:rsid w:val="006B5CC9"/>
    <w:rsid w:val="006B6B8B"/>
    <w:rsid w:val="006B6E6E"/>
    <w:rsid w:val="006B75C5"/>
    <w:rsid w:val="006B768F"/>
    <w:rsid w:val="006C072D"/>
    <w:rsid w:val="006C084D"/>
    <w:rsid w:val="006C13A5"/>
    <w:rsid w:val="006C1A5A"/>
    <w:rsid w:val="006C369A"/>
    <w:rsid w:val="006C407C"/>
    <w:rsid w:val="006C41B6"/>
    <w:rsid w:val="006C426B"/>
    <w:rsid w:val="006C42C1"/>
    <w:rsid w:val="006C4307"/>
    <w:rsid w:val="006C4CA9"/>
    <w:rsid w:val="006C4CAE"/>
    <w:rsid w:val="006C5089"/>
    <w:rsid w:val="006C61AC"/>
    <w:rsid w:val="006C6570"/>
    <w:rsid w:val="006C6B67"/>
    <w:rsid w:val="006C6C2C"/>
    <w:rsid w:val="006C76FF"/>
    <w:rsid w:val="006C7F37"/>
    <w:rsid w:val="006D0659"/>
    <w:rsid w:val="006D08E1"/>
    <w:rsid w:val="006D195E"/>
    <w:rsid w:val="006D218B"/>
    <w:rsid w:val="006D26DE"/>
    <w:rsid w:val="006D28DF"/>
    <w:rsid w:val="006D3522"/>
    <w:rsid w:val="006D3654"/>
    <w:rsid w:val="006D421B"/>
    <w:rsid w:val="006D4284"/>
    <w:rsid w:val="006D55CF"/>
    <w:rsid w:val="006D719C"/>
    <w:rsid w:val="006D725A"/>
    <w:rsid w:val="006D7B89"/>
    <w:rsid w:val="006E1202"/>
    <w:rsid w:val="006E144B"/>
    <w:rsid w:val="006E23F9"/>
    <w:rsid w:val="006E2720"/>
    <w:rsid w:val="006E2832"/>
    <w:rsid w:val="006E2FBC"/>
    <w:rsid w:val="006E3026"/>
    <w:rsid w:val="006E3172"/>
    <w:rsid w:val="006E3238"/>
    <w:rsid w:val="006E3337"/>
    <w:rsid w:val="006E3892"/>
    <w:rsid w:val="006E475A"/>
    <w:rsid w:val="006E670F"/>
    <w:rsid w:val="006E7BF8"/>
    <w:rsid w:val="006E7D51"/>
    <w:rsid w:val="006E7D87"/>
    <w:rsid w:val="006F04DF"/>
    <w:rsid w:val="006F0A9C"/>
    <w:rsid w:val="006F1570"/>
    <w:rsid w:val="006F1DE9"/>
    <w:rsid w:val="006F3831"/>
    <w:rsid w:val="006F3A93"/>
    <w:rsid w:val="006F3C5C"/>
    <w:rsid w:val="006F3D9D"/>
    <w:rsid w:val="006F3F89"/>
    <w:rsid w:val="006F40C2"/>
    <w:rsid w:val="006F44D3"/>
    <w:rsid w:val="006F4A8C"/>
    <w:rsid w:val="006F4BAD"/>
    <w:rsid w:val="006F5886"/>
    <w:rsid w:val="006F58B2"/>
    <w:rsid w:val="006F6234"/>
    <w:rsid w:val="006F69C6"/>
    <w:rsid w:val="006F71D9"/>
    <w:rsid w:val="006F7888"/>
    <w:rsid w:val="006F7C9C"/>
    <w:rsid w:val="0070023B"/>
    <w:rsid w:val="00700910"/>
    <w:rsid w:val="00700D12"/>
    <w:rsid w:val="007010E4"/>
    <w:rsid w:val="00701511"/>
    <w:rsid w:val="00701B0A"/>
    <w:rsid w:val="00702272"/>
    <w:rsid w:val="00702A4D"/>
    <w:rsid w:val="00703444"/>
    <w:rsid w:val="0070396F"/>
    <w:rsid w:val="007039A4"/>
    <w:rsid w:val="00703BE8"/>
    <w:rsid w:val="00703D88"/>
    <w:rsid w:val="00703F59"/>
    <w:rsid w:val="007044A6"/>
    <w:rsid w:val="00704B6A"/>
    <w:rsid w:val="00705478"/>
    <w:rsid w:val="00707A79"/>
    <w:rsid w:val="0071057B"/>
    <w:rsid w:val="0071098B"/>
    <w:rsid w:val="00710AF2"/>
    <w:rsid w:val="00710D5B"/>
    <w:rsid w:val="0071110E"/>
    <w:rsid w:val="007117AE"/>
    <w:rsid w:val="007118B1"/>
    <w:rsid w:val="00711D0D"/>
    <w:rsid w:val="007122F4"/>
    <w:rsid w:val="007123C8"/>
    <w:rsid w:val="00713684"/>
    <w:rsid w:val="00713BD3"/>
    <w:rsid w:val="007149CE"/>
    <w:rsid w:val="007157FE"/>
    <w:rsid w:val="00715959"/>
    <w:rsid w:val="00716618"/>
    <w:rsid w:val="00716959"/>
    <w:rsid w:val="007179DE"/>
    <w:rsid w:val="00720732"/>
    <w:rsid w:val="00721765"/>
    <w:rsid w:val="00721E5B"/>
    <w:rsid w:val="007231C1"/>
    <w:rsid w:val="007233DA"/>
    <w:rsid w:val="00724956"/>
    <w:rsid w:val="00724A33"/>
    <w:rsid w:val="00726D7B"/>
    <w:rsid w:val="00726E60"/>
    <w:rsid w:val="007305D4"/>
    <w:rsid w:val="007312B8"/>
    <w:rsid w:val="0073170E"/>
    <w:rsid w:val="007317BC"/>
    <w:rsid w:val="0073239C"/>
    <w:rsid w:val="0073260D"/>
    <w:rsid w:val="007328B0"/>
    <w:rsid w:val="00732CFA"/>
    <w:rsid w:val="00733204"/>
    <w:rsid w:val="00733D26"/>
    <w:rsid w:val="00734063"/>
    <w:rsid w:val="00734D2E"/>
    <w:rsid w:val="00734E43"/>
    <w:rsid w:val="0073529E"/>
    <w:rsid w:val="00735764"/>
    <w:rsid w:val="00735C24"/>
    <w:rsid w:val="00735DB4"/>
    <w:rsid w:val="007369DF"/>
    <w:rsid w:val="0073743D"/>
    <w:rsid w:val="00737F70"/>
    <w:rsid w:val="007402D0"/>
    <w:rsid w:val="007405C9"/>
    <w:rsid w:val="00740DE3"/>
    <w:rsid w:val="00741651"/>
    <w:rsid w:val="00741BBE"/>
    <w:rsid w:val="0074233E"/>
    <w:rsid w:val="007425B1"/>
    <w:rsid w:val="00742B4B"/>
    <w:rsid w:val="00743F2B"/>
    <w:rsid w:val="007442B7"/>
    <w:rsid w:val="00744567"/>
    <w:rsid w:val="00744DD6"/>
    <w:rsid w:val="0074535E"/>
    <w:rsid w:val="00745AE1"/>
    <w:rsid w:val="00745CC5"/>
    <w:rsid w:val="00747015"/>
    <w:rsid w:val="007470FD"/>
    <w:rsid w:val="0075091B"/>
    <w:rsid w:val="00751418"/>
    <w:rsid w:val="00752215"/>
    <w:rsid w:val="0075242D"/>
    <w:rsid w:val="00752798"/>
    <w:rsid w:val="00752B43"/>
    <w:rsid w:val="00752F25"/>
    <w:rsid w:val="00753304"/>
    <w:rsid w:val="00753588"/>
    <w:rsid w:val="00753C74"/>
    <w:rsid w:val="00754827"/>
    <w:rsid w:val="00754AB2"/>
    <w:rsid w:val="0075679E"/>
    <w:rsid w:val="00757621"/>
    <w:rsid w:val="00760C16"/>
    <w:rsid w:val="00761161"/>
    <w:rsid w:val="00761774"/>
    <w:rsid w:val="00761D5B"/>
    <w:rsid w:val="0076224C"/>
    <w:rsid w:val="0076230C"/>
    <w:rsid w:val="00762C8A"/>
    <w:rsid w:val="00762DF3"/>
    <w:rsid w:val="007630CF"/>
    <w:rsid w:val="0076310B"/>
    <w:rsid w:val="00763C89"/>
    <w:rsid w:val="00763D80"/>
    <w:rsid w:val="00764107"/>
    <w:rsid w:val="00764CE1"/>
    <w:rsid w:val="0076534E"/>
    <w:rsid w:val="0076544C"/>
    <w:rsid w:val="007664F2"/>
    <w:rsid w:val="007666A0"/>
    <w:rsid w:val="007666F4"/>
    <w:rsid w:val="00766AA2"/>
    <w:rsid w:val="00766F1C"/>
    <w:rsid w:val="00766FFE"/>
    <w:rsid w:val="00767D92"/>
    <w:rsid w:val="007722EB"/>
    <w:rsid w:val="00772771"/>
    <w:rsid w:val="0077308E"/>
    <w:rsid w:val="00773198"/>
    <w:rsid w:val="0077342B"/>
    <w:rsid w:val="00773520"/>
    <w:rsid w:val="007738F8"/>
    <w:rsid w:val="00774EB9"/>
    <w:rsid w:val="00775053"/>
    <w:rsid w:val="00775902"/>
    <w:rsid w:val="007759E6"/>
    <w:rsid w:val="0077672B"/>
    <w:rsid w:val="00776ABD"/>
    <w:rsid w:val="00780BEC"/>
    <w:rsid w:val="00780DE1"/>
    <w:rsid w:val="007815CD"/>
    <w:rsid w:val="007822F9"/>
    <w:rsid w:val="00782317"/>
    <w:rsid w:val="007834B2"/>
    <w:rsid w:val="007835E1"/>
    <w:rsid w:val="00784407"/>
    <w:rsid w:val="00785840"/>
    <w:rsid w:val="00786687"/>
    <w:rsid w:val="007867D0"/>
    <w:rsid w:val="00787202"/>
    <w:rsid w:val="007876BE"/>
    <w:rsid w:val="00787792"/>
    <w:rsid w:val="00787A4A"/>
    <w:rsid w:val="00790281"/>
    <w:rsid w:val="00790AD7"/>
    <w:rsid w:val="00791174"/>
    <w:rsid w:val="00791A91"/>
    <w:rsid w:val="00792093"/>
    <w:rsid w:val="0079250F"/>
    <w:rsid w:val="0079372D"/>
    <w:rsid w:val="00793B6E"/>
    <w:rsid w:val="00793E20"/>
    <w:rsid w:val="007944B9"/>
    <w:rsid w:val="00795467"/>
    <w:rsid w:val="0079567B"/>
    <w:rsid w:val="00795984"/>
    <w:rsid w:val="00795D9B"/>
    <w:rsid w:val="00796FCE"/>
    <w:rsid w:val="007A0477"/>
    <w:rsid w:val="007A0FEF"/>
    <w:rsid w:val="007A1DB0"/>
    <w:rsid w:val="007A2C7D"/>
    <w:rsid w:val="007A2DA7"/>
    <w:rsid w:val="007A2DB9"/>
    <w:rsid w:val="007A31FF"/>
    <w:rsid w:val="007A35ED"/>
    <w:rsid w:val="007A3779"/>
    <w:rsid w:val="007A44DF"/>
    <w:rsid w:val="007A4E3E"/>
    <w:rsid w:val="007A5648"/>
    <w:rsid w:val="007A5A8B"/>
    <w:rsid w:val="007A637A"/>
    <w:rsid w:val="007A66E0"/>
    <w:rsid w:val="007A6E07"/>
    <w:rsid w:val="007A7788"/>
    <w:rsid w:val="007A78E6"/>
    <w:rsid w:val="007B0812"/>
    <w:rsid w:val="007B0FBB"/>
    <w:rsid w:val="007B1144"/>
    <w:rsid w:val="007B18BD"/>
    <w:rsid w:val="007B1AE1"/>
    <w:rsid w:val="007B1D78"/>
    <w:rsid w:val="007B25ED"/>
    <w:rsid w:val="007B29FA"/>
    <w:rsid w:val="007B2E29"/>
    <w:rsid w:val="007B3402"/>
    <w:rsid w:val="007B3456"/>
    <w:rsid w:val="007B3583"/>
    <w:rsid w:val="007B3730"/>
    <w:rsid w:val="007B3A50"/>
    <w:rsid w:val="007B3AC0"/>
    <w:rsid w:val="007B3D2F"/>
    <w:rsid w:val="007B4649"/>
    <w:rsid w:val="007B4AB8"/>
    <w:rsid w:val="007B53A6"/>
    <w:rsid w:val="007B5C7A"/>
    <w:rsid w:val="007B6503"/>
    <w:rsid w:val="007B6562"/>
    <w:rsid w:val="007B6A85"/>
    <w:rsid w:val="007B720C"/>
    <w:rsid w:val="007B7E90"/>
    <w:rsid w:val="007C0912"/>
    <w:rsid w:val="007C1D3E"/>
    <w:rsid w:val="007C20B2"/>
    <w:rsid w:val="007C2E83"/>
    <w:rsid w:val="007C3125"/>
    <w:rsid w:val="007C4575"/>
    <w:rsid w:val="007C4C5B"/>
    <w:rsid w:val="007C561B"/>
    <w:rsid w:val="007C5EBF"/>
    <w:rsid w:val="007C694F"/>
    <w:rsid w:val="007C7FB5"/>
    <w:rsid w:val="007D00EE"/>
    <w:rsid w:val="007D02ED"/>
    <w:rsid w:val="007D083A"/>
    <w:rsid w:val="007D08E0"/>
    <w:rsid w:val="007D0BE0"/>
    <w:rsid w:val="007D0ECF"/>
    <w:rsid w:val="007D136E"/>
    <w:rsid w:val="007D16BC"/>
    <w:rsid w:val="007D19CC"/>
    <w:rsid w:val="007D1A0D"/>
    <w:rsid w:val="007D1CFC"/>
    <w:rsid w:val="007D238E"/>
    <w:rsid w:val="007D359A"/>
    <w:rsid w:val="007D369D"/>
    <w:rsid w:val="007D396B"/>
    <w:rsid w:val="007D4291"/>
    <w:rsid w:val="007D4B4B"/>
    <w:rsid w:val="007D51EE"/>
    <w:rsid w:val="007D56D9"/>
    <w:rsid w:val="007D5CB4"/>
    <w:rsid w:val="007D5E2D"/>
    <w:rsid w:val="007D7F3F"/>
    <w:rsid w:val="007E015C"/>
    <w:rsid w:val="007E02C7"/>
    <w:rsid w:val="007E1390"/>
    <w:rsid w:val="007E1919"/>
    <w:rsid w:val="007E192A"/>
    <w:rsid w:val="007E1A52"/>
    <w:rsid w:val="007E1A93"/>
    <w:rsid w:val="007E2026"/>
    <w:rsid w:val="007E255E"/>
    <w:rsid w:val="007E34C6"/>
    <w:rsid w:val="007E405E"/>
    <w:rsid w:val="007E46D9"/>
    <w:rsid w:val="007E5228"/>
    <w:rsid w:val="007E55F1"/>
    <w:rsid w:val="007E5750"/>
    <w:rsid w:val="007E5FAA"/>
    <w:rsid w:val="007E61C7"/>
    <w:rsid w:val="007E6240"/>
    <w:rsid w:val="007E633A"/>
    <w:rsid w:val="007E689C"/>
    <w:rsid w:val="007E6BBF"/>
    <w:rsid w:val="007E7507"/>
    <w:rsid w:val="007E76DE"/>
    <w:rsid w:val="007E7E14"/>
    <w:rsid w:val="007F050F"/>
    <w:rsid w:val="007F0D50"/>
    <w:rsid w:val="007F1214"/>
    <w:rsid w:val="007F1638"/>
    <w:rsid w:val="007F178F"/>
    <w:rsid w:val="007F1D68"/>
    <w:rsid w:val="007F1E58"/>
    <w:rsid w:val="007F2576"/>
    <w:rsid w:val="007F3FC2"/>
    <w:rsid w:val="007F4E1A"/>
    <w:rsid w:val="007F540E"/>
    <w:rsid w:val="007F5CCE"/>
    <w:rsid w:val="007F63D4"/>
    <w:rsid w:val="007F6471"/>
    <w:rsid w:val="007F6ED8"/>
    <w:rsid w:val="007F7A0E"/>
    <w:rsid w:val="0080028E"/>
    <w:rsid w:val="0080078B"/>
    <w:rsid w:val="00801254"/>
    <w:rsid w:val="00801869"/>
    <w:rsid w:val="00801976"/>
    <w:rsid w:val="00802995"/>
    <w:rsid w:val="008034D6"/>
    <w:rsid w:val="0080436E"/>
    <w:rsid w:val="00804779"/>
    <w:rsid w:val="0080488F"/>
    <w:rsid w:val="00804DD2"/>
    <w:rsid w:val="00805664"/>
    <w:rsid w:val="00805720"/>
    <w:rsid w:val="00805DE6"/>
    <w:rsid w:val="00805E79"/>
    <w:rsid w:val="0080604A"/>
    <w:rsid w:val="00806882"/>
    <w:rsid w:val="0081002F"/>
    <w:rsid w:val="008101D5"/>
    <w:rsid w:val="00810912"/>
    <w:rsid w:val="008109A2"/>
    <w:rsid w:val="00810A70"/>
    <w:rsid w:val="0081126A"/>
    <w:rsid w:val="0081137F"/>
    <w:rsid w:val="00812584"/>
    <w:rsid w:val="00812B55"/>
    <w:rsid w:val="00812DE6"/>
    <w:rsid w:val="0081404F"/>
    <w:rsid w:val="0081528D"/>
    <w:rsid w:val="008153D7"/>
    <w:rsid w:val="0081597C"/>
    <w:rsid w:val="008159F2"/>
    <w:rsid w:val="00815FC3"/>
    <w:rsid w:val="00816509"/>
    <w:rsid w:val="00816AC4"/>
    <w:rsid w:val="00816F0F"/>
    <w:rsid w:val="0081721E"/>
    <w:rsid w:val="00820660"/>
    <w:rsid w:val="008208DA"/>
    <w:rsid w:val="00821092"/>
    <w:rsid w:val="0082175E"/>
    <w:rsid w:val="00822FF1"/>
    <w:rsid w:val="00823005"/>
    <w:rsid w:val="00823ABC"/>
    <w:rsid w:val="008245FB"/>
    <w:rsid w:val="0082527B"/>
    <w:rsid w:val="00825654"/>
    <w:rsid w:val="008256F7"/>
    <w:rsid w:val="008258BE"/>
    <w:rsid w:val="0082639C"/>
    <w:rsid w:val="008272E9"/>
    <w:rsid w:val="008309C2"/>
    <w:rsid w:val="008313B3"/>
    <w:rsid w:val="00832411"/>
    <w:rsid w:val="008334D6"/>
    <w:rsid w:val="00834011"/>
    <w:rsid w:val="00834349"/>
    <w:rsid w:val="00834EC5"/>
    <w:rsid w:val="00835EC5"/>
    <w:rsid w:val="008367B0"/>
    <w:rsid w:val="008377D3"/>
    <w:rsid w:val="00841B3C"/>
    <w:rsid w:val="008423F7"/>
    <w:rsid w:val="00842AC6"/>
    <w:rsid w:val="00842DAA"/>
    <w:rsid w:val="00843328"/>
    <w:rsid w:val="008442CB"/>
    <w:rsid w:val="00844B15"/>
    <w:rsid w:val="008454B8"/>
    <w:rsid w:val="00845BA1"/>
    <w:rsid w:val="0084678D"/>
    <w:rsid w:val="00846838"/>
    <w:rsid w:val="00846AFC"/>
    <w:rsid w:val="0084718B"/>
    <w:rsid w:val="008473D8"/>
    <w:rsid w:val="00847452"/>
    <w:rsid w:val="0084759B"/>
    <w:rsid w:val="00847B83"/>
    <w:rsid w:val="00847DC1"/>
    <w:rsid w:val="00847ECD"/>
    <w:rsid w:val="00847EF1"/>
    <w:rsid w:val="008512D9"/>
    <w:rsid w:val="0085223B"/>
    <w:rsid w:val="0085279E"/>
    <w:rsid w:val="00853480"/>
    <w:rsid w:val="0085451D"/>
    <w:rsid w:val="008551BD"/>
    <w:rsid w:val="00855394"/>
    <w:rsid w:val="00855490"/>
    <w:rsid w:val="00855CFC"/>
    <w:rsid w:val="00856786"/>
    <w:rsid w:val="00856D5A"/>
    <w:rsid w:val="00856D6F"/>
    <w:rsid w:val="00857720"/>
    <w:rsid w:val="00857D25"/>
    <w:rsid w:val="00860803"/>
    <w:rsid w:val="00861E33"/>
    <w:rsid w:val="00861E6A"/>
    <w:rsid w:val="008620A6"/>
    <w:rsid w:val="0086211D"/>
    <w:rsid w:val="008623CE"/>
    <w:rsid w:val="0086271E"/>
    <w:rsid w:val="0086279A"/>
    <w:rsid w:val="008627E8"/>
    <w:rsid w:val="008629F0"/>
    <w:rsid w:val="00863295"/>
    <w:rsid w:val="00863E68"/>
    <w:rsid w:val="00863FD9"/>
    <w:rsid w:val="00864A37"/>
    <w:rsid w:val="00864A5B"/>
    <w:rsid w:val="00864E66"/>
    <w:rsid w:val="008651DA"/>
    <w:rsid w:val="00865581"/>
    <w:rsid w:val="00866179"/>
    <w:rsid w:val="00867A07"/>
    <w:rsid w:val="00867A72"/>
    <w:rsid w:val="00867CC0"/>
    <w:rsid w:val="00867F6B"/>
    <w:rsid w:val="008705D0"/>
    <w:rsid w:val="008706D7"/>
    <w:rsid w:val="00870A01"/>
    <w:rsid w:val="00871AA0"/>
    <w:rsid w:val="00871E09"/>
    <w:rsid w:val="00872304"/>
    <w:rsid w:val="00872EA6"/>
    <w:rsid w:val="008733EE"/>
    <w:rsid w:val="00873D04"/>
    <w:rsid w:val="00873DA8"/>
    <w:rsid w:val="008757C2"/>
    <w:rsid w:val="00875D16"/>
    <w:rsid w:val="00875D89"/>
    <w:rsid w:val="00876780"/>
    <w:rsid w:val="00876AD2"/>
    <w:rsid w:val="00876B6F"/>
    <w:rsid w:val="00877637"/>
    <w:rsid w:val="008778BE"/>
    <w:rsid w:val="00877CEF"/>
    <w:rsid w:val="00880A7D"/>
    <w:rsid w:val="008815CA"/>
    <w:rsid w:val="0088195E"/>
    <w:rsid w:val="00881AF8"/>
    <w:rsid w:val="00881B63"/>
    <w:rsid w:val="008823A4"/>
    <w:rsid w:val="008824BB"/>
    <w:rsid w:val="008830AD"/>
    <w:rsid w:val="00883581"/>
    <w:rsid w:val="008838F5"/>
    <w:rsid w:val="00884FA6"/>
    <w:rsid w:val="008862AF"/>
    <w:rsid w:val="00886C45"/>
    <w:rsid w:val="00890063"/>
    <w:rsid w:val="008901A6"/>
    <w:rsid w:val="0089053B"/>
    <w:rsid w:val="008911D4"/>
    <w:rsid w:val="008914B9"/>
    <w:rsid w:val="00892326"/>
    <w:rsid w:val="008925A9"/>
    <w:rsid w:val="008927B0"/>
    <w:rsid w:val="00892ACB"/>
    <w:rsid w:val="00894A2C"/>
    <w:rsid w:val="00894E54"/>
    <w:rsid w:val="00895306"/>
    <w:rsid w:val="00895BDE"/>
    <w:rsid w:val="008962A7"/>
    <w:rsid w:val="00897638"/>
    <w:rsid w:val="00897677"/>
    <w:rsid w:val="008A051F"/>
    <w:rsid w:val="008A066F"/>
    <w:rsid w:val="008A26EB"/>
    <w:rsid w:val="008A2A3D"/>
    <w:rsid w:val="008A2C19"/>
    <w:rsid w:val="008A2D88"/>
    <w:rsid w:val="008A2DD5"/>
    <w:rsid w:val="008A34BB"/>
    <w:rsid w:val="008A390C"/>
    <w:rsid w:val="008A3A37"/>
    <w:rsid w:val="008A4673"/>
    <w:rsid w:val="008A7247"/>
    <w:rsid w:val="008A7D53"/>
    <w:rsid w:val="008A7E4F"/>
    <w:rsid w:val="008B0409"/>
    <w:rsid w:val="008B1127"/>
    <w:rsid w:val="008B3020"/>
    <w:rsid w:val="008B33CE"/>
    <w:rsid w:val="008B594D"/>
    <w:rsid w:val="008B624B"/>
    <w:rsid w:val="008B6B49"/>
    <w:rsid w:val="008B6B74"/>
    <w:rsid w:val="008B6EA0"/>
    <w:rsid w:val="008B7552"/>
    <w:rsid w:val="008B7905"/>
    <w:rsid w:val="008B7D6B"/>
    <w:rsid w:val="008C03C3"/>
    <w:rsid w:val="008C106D"/>
    <w:rsid w:val="008C1B48"/>
    <w:rsid w:val="008C2DCA"/>
    <w:rsid w:val="008C4584"/>
    <w:rsid w:val="008C520A"/>
    <w:rsid w:val="008C65F2"/>
    <w:rsid w:val="008C6C26"/>
    <w:rsid w:val="008C6F96"/>
    <w:rsid w:val="008C785C"/>
    <w:rsid w:val="008C7EF3"/>
    <w:rsid w:val="008D0C50"/>
    <w:rsid w:val="008D1E46"/>
    <w:rsid w:val="008D3022"/>
    <w:rsid w:val="008D3AF3"/>
    <w:rsid w:val="008D5407"/>
    <w:rsid w:val="008D59C6"/>
    <w:rsid w:val="008D5E22"/>
    <w:rsid w:val="008D6DDE"/>
    <w:rsid w:val="008D6FB0"/>
    <w:rsid w:val="008D733E"/>
    <w:rsid w:val="008D7349"/>
    <w:rsid w:val="008E0C87"/>
    <w:rsid w:val="008E1062"/>
    <w:rsid w:val="008E1304"/>
    <w:rsid w:val="008E2593"/>
    <w:rsid w:val="008E27AC"/>
    <w:rsid w:val="008E2F43"/>
    <w:rsid w:val="008E4319"/>
    <w:rsid w:val="008E4419"/>
    <w:rsid w:val="008E4461"/>
    <w:rsid w:val="008E4A4C"/>
    <w:rsid w:val="008E4DA5"/>
    <w:rsid w:val="008E5163"/>
    <w:rsid w:val="008E5497"/>
    <w:rsid w:val="008E5A07"/>
    <w:rsid w:val="008E5E08"/>
    <w:rsid w:val="008E6034"/>
    <w:rsid w:val="008E634F"/>
    <w:rsid w:val="008E652D"/>
    <w:rsid w:val="008E67CA"/>
    <w:rsid w:val="008E6B7D"/>
    <w:rsid w:val="008E7E14"/>
    <w:rsid w:val="008F05EA"/>
    <w:rsid w:val="008F09CA"/>
    <w:rsid w:val="008F09F7"/>
    <w:rsid w:val="008F0F5B"/>
    <w:rsid w:val="008F1B22"/>
    <w:rsid w:val="008F1D17"/>
    <w:rsid w:val="008F1DF8"/>
    <w:rsid w:val="008F2688"/>
    <w:rsid w:val="008F286B"/>
    <w:rsid w:val="008F318D"/>
    <w:rsid w:val="008F3BEA"/>
    <w:rsid w:val="008F3C48"/>
    <w:rsid w:val="008F4B1B"/>
    <w:rsid w:val="008F4B7B"/>
    <w:rsid w:val="008F646A"/>
    <w:rsid w:val="008F6D92"/>
    <w:rsid w:val="008F7932"/>
    <w:rsid w:val="00900396"/>
    <w:rsid w:val="009010ED"/>
    <w:rsid w:val="009014BF"/>
    <w:rsid w:val="009018D9"/>
    <w:rsid w:val="009029BE"/>
    <w:rsid w:val="0090338A"/>
    <w:rsid w:val="00903734"/>
    <w:rsid w:val="00903B6C"/>
    <w:rsid w:val="0090507E"/>
    <w:rsid w:val="009055F7"/>
    <w:rsid w:val="00905640"/>
    <w:rsid w:val="009072EA"/>
    <w:rsid w:val="00907747"/>
    <w:rsid w:val="00907FBD"/>
    <w:rsid w:val="00911106"/>
    <w:rsid w:val="0091161A"/>
    <w:rsid w:val="00912D5A"/>
    <w:rsid w:val="009130DA"/>
    <w:rsid w:val="00913D1A"/>
    <w:rsid w:val="00914351"/>
    <w:rsid w:val="00914A4D"/>
    <w:rsid w:val="009158EA"/>
    <w:rsid w:val="00916272"/>
    <w:rsid w:val="0091674C"/>
    <w:rsid w:val="0091697F"/>
    <w:rsid w:val="00916D8E"/>
    <w:rsid w:val="0091715F"/>
    <w:rsid w:val="009173CD"/>
    <w:rsid w:val="00917A56"/>
    <w:rsid w:val="00920111"/>
    <w:rsid w:val="0092025C"/>
    <w:rsid w:val="009209BB"/>
    <w:rsid w:val="00920DC4"/>
    <w:rsid w:val="009210CC"/>
    <w:rsid w:val="0092137A"/>
    <w:rsid w:val="009217F2"/>
    <w:rsid w:val="00921B9D"/>
    <w:rsid w:val="009229BE"/>
    <w:rsid w:val="00925D4C"/>
    <w:rsid w:val="00925ED8"/>
    <w:rsid w:val="009265D7"/>
    <w:rsid w:val="009266F6"/>
    <w:rsid w:val="00926930"/>
    <w:rsid w:val="0092696B"/>
    <w:rsid w:val="0092753E"/>
    <w:rsid w:val="00930024"/>
    <w:rsid w:val="009301A3"/>
    <w:rsid w:val="009302D3"/>
    <w:rsid w:val="00931022"/>
    <w:rsid w:val="009313C3"/>
    <w:rsid w:val="009314AE"/>
    <w:rsid w:val="00932806"/>
    <w:rsid w:val="009329C8"/>
    <w:rsid w:val="009338FD"/>
    <w:rsid w:val="00934B79"/>
    <w:rsid w:val="00934D5E"/>
    <w:rsid w:val="009351ED"/>
    <w:rsid w:val="00935B97"/>
    <w:rsid w:val="00935C30"/>
    <w:rsid w:val="00935FF9"/>
    <w:rsid w:val="009360F2"/>
    <w:rsid w:val="00936E9F"/>
    <w:rsid w:val="00937EAA"/>
    <w:rsid w:val="00941319"/>
    <w:rsid w:val="00942E70"/>
    <w:rsid w:val="00943313"/>
    <w:rsid w:val="009437B5"/>
    <w:rsid w:val="0094384C"/>
    <w:rsid w:val="009438FF"/>
    <w:rsid w:val="0094396C"/>
    <w:rsid w:val="00943E3D"/>
    <w:rsid w:val="00943FC3"/>
    <w:rsid w:val="0094427F"/>
    <w:rsid w:val="00944640"/>
    <w:rsid w:val="00944F35"/>
    <w:rsid w:val="00945A10"/>
    <w:rsid w:val="00946513"/>
    <w:rsid w:val="009465BB"/>
    <w:rsid w:val="009469CF"/>
    <w:rsid w:val="00946CBF"/>
    <w:rsid w:val="0094795A"/>
    <w:rsid w:val="00947FD4"/>
    <w:rsid w:val="009500A0"/>
    <w:rsid w:val="00950120"/>
    <w:rsid w:val="00950222"/>
    <w:rsid w:val="0095031A"/>
    <w:rsid w:val="00950E68"/>
    <w:rsid w:val="00951B6D"/>
    <w:rsid w:val="00951CB0"/>
    <w:rsid w:val="0095353B"/>
    <w:rsid w:val="00953DEF"/>
    <w:rsid w:val="009550B8"/>
    <w:rsid w:val="00955FA3"/>
    <w:rsid w:val="00956014"/>
    <w:rsid w:val="00956433"/>
    <w:rsid w:val="0095751C"/>
    <w:rsid w:val="009579C0"/>
    <w:rsid w:val="00957F1E"/>
    <w:rsid w:val="009609F4"/>
    <w:rsid w:val="00960FA6"/>
    <w:rsid w:val="009632BA"/>
    <w:rsid w:val="00964544"/>
    <w:rsid w:val="00965893"/>
    <w:rsid w:val="009662F9"/>
    <w:rsid w:val="00967CB0"/>
    <w:rsid w:val="009700DE"/>
    <w:rsid w:val="0097063E"/>
    <w:rsid w:val="009709C4"/>
    <w:rsid w:val="00970B17"/>
    <w:rsid w:val="00970D29"/>
    <w:rsid w:val="009719BC"/>
    <w:rsid w:val="00972233"/>
    <w:rsid w:val="00972592"/>
    <w:rsid w:val="00972895"/>
    <w:rsid w:val="009731A2"/>
    <w:rsid w:val="00973403"/>
    <w:rsid w:val="00974481"/>
    <w:rsid w:val="009745F1"/>
    <w:rsid w:val="0097470E"/>
    <w:rsid w:val="0097488E"/>
    <w:rsid w:val="00975927"/>
    <w:rsid w:val="00975CCE"/>
    <w:rsid w:val="00975D53"/>
    <w:rsid w:val="00975E0A"/>
    <w:rsid w:val="00975E18"/>
    <w:rsid w:val="00975F90"/>
    <w:rsid w:val="00976403"/>
    <w:rsid w:val="00980151"/>
    <w:rsid w:val="00980A20"/>
    <w:rsid w:val="00980A36"/>
    <w:rsid w:val="00980AE8"/>
    <w:rsid w:val="0098338E"/>
    <w:rsid w:val="009844E5"/>
    <w:rsid w:val="0098494F"/>
    <w:rsid w:val="00984B4D"/>
    <w:rsid w:val="00984FB3"/>
    <w:rsid w:val="0098655F"/>
    <w:rsid w:val="009867E8"/>
    <w:rsid w:val="00986907"/>
    <w:rsid w:val="00986B8E"/>
    <w:rsid w:val="00987006"/>
    <w:rsid w:val="00987279"/>
    <w:rsid w:val="00987CF5"/>
    <w:rsid w:val="00990559"/>
    <w:rsid w:val="00990AE2"/>
    <w:rsid w:val="00990C79"/>
    <w:rsid w:val="00991554"/>
    <w:rsid w:val="00992640"/>
    <w:rsid w:val="0099290F"/>
    <w:rsid w:val="00994041"/>
    <w:rsid w:val="0099460B"/>
    <w:rsid w:val="00994635"/>
    <w:rsid w:val="00994F52"/>
    <w:rsid w:val="00995746"/>
    <w:rsid w:val="00995C00"/>
    <w:rsid w:val="009962C2"/>
    <w:rsid w:val="009964EA"/>
    <w:rsid w:val="009965C6"/>
    <w:rsid w:val="00996A4E"/>
    <w:rsid w:val="00996D8B"/>
    <w:rsid w:val="009A0263"/>
    <w:rsid w:val="009A0E48"/>
    <w:rsid w:val="009A1150"/>
    <w:rsid w:val="009A13A0"/>
    <w:rsid w:val="009A141D"/>
    <w:rsid w:val="009A170C"/>
    <w:rsid w:val="009A28B3"/>
    <w:rsid w:val="009A2EDD"/>
    <w:rsid w:val="009A47F6"/>
    <w:rsid w:val="009A4C80"/>
    <w:rsid w:val="009A4E43"/>
    <w:rsid w:val="009A52D6"/>
    <w:rsid w:val="009A54DD"/>
    <w:rsid w:val="009A5D66"/>
    <w:rsid w:val="009A70FA"/>
    <w:rsid w:val="009A7248"/>
    <w:rsid w:val="009A7BE7"/>
    <w:rsid w:val="009A7F94"/>
    <w:rsid w:val="009B10A3"/>
    <w:rsid w:val="009B14B6"/>
    <w:rsid w:val="009B18C4"/>
    <w:rsid w:val="009B21A5"/>
    <w:rsid w:val="009B26B2"/>
    <w:rsid w:val="009B2985"/>
    <w:rsid w:val="009B33F9"/>
    <w:rsid w:val="009B3998"/>
    <w:rsid w:val="009B3E9C"/>
    <w:rsid w:val="009B478D"/>
    <w:rsid w:val="009B4876"/>
    <w:rsid w:val="009B5B79"/>
    <w:rsid w:val="009B6055"/>
    <w:rsid w:val="009B6272"/>
    <w:rsid w:val="009B6F48"/>
    <w:rsid w:val="009B7503"/>
    <w:rsid w:val="009C035B"/>
    <w:rsid w:val="009C0C4F"/>
    <w:rsid w:val="009C16E5"/>
    <w:rsid w:val="009C1BF3"/>
    <w:rsid w:val="009C221C"/>
    <w:rsid w:val="009C23A1"/>
    <w:rsid w:val="009C25EA"/>
    <w:rsid w:val="009C263C"/>
    <w:rsid w:val="009C2896"/>
    <w:rsid w:val="009C2D92"/>
    <w:rsid w:val="009C2FDB"/>
    <w:rsid w:val="009C3067"/>
    <w:rsid w:val="009C31F5"/>
    <w:rsid w:val="009C48BE"/>
    <w:rsid w:val="009C5059"/>
    <w:rsid w:val="009C5707"/>
    <w:rsid w:val="009C5DD7"/>
    <w:rsid w:val="009C6794"/>
    <w:rsid w:val="009C7437"/>
    <w:rsid w:val="009C7C07"/>
    <w:rsid w:val="009D1E67"/>
    <w:rsid w:val="009D1F88"/>
    <w:rsid w:val="009D347A"/>
    <w:rsid w:val="009D4301"/>
    <w:rsid w:val="009D482A"/>
    <w:rsid w:val="009D4BF5"/>
    <w:rsid w:val="009D4C67"/>
    <w:rsid w:val="009D4DAA"/>
    <w:rsid w:val="009D5467"/>
    <w:rsid w:val="009D5C59"/>
    <w:rsid w:val="009D69A4"/>
    <w:rsid w:val="009D6CE9"/>
    <w:rsid w:val="009D6D0A"/>
    <w:rsid w:val="009D6E4C"/>
    <w:rsid w:val="009D70DB"/>
    <w:rsid w:val="009D7117"/>
    <w:rsid w:val="009E0349"/>
    <w:rsid w:val="009E062B"/>
    <w:rsid w:val="009E070E"/>
    <w:rsid w:val="009E0F81"/>
    <w:rsid w:val="009E1C92"/>
    <w:rsid w:val="009E23EA"/>
    <w:rsid w:val="009E2A65"/>
    <w:rsid w:val="009E2B5E"/>
    <w:rsid w:val="009E3C25"/>
    <w:rsid w:val="009E4294"/>
    <w:rsid w:val="009E475A"/>
    <w:rsid w:val="009E4AAE"/>
    <w:rsid w:val="009E4BE8"/>
    <w:rsid w:val="009E5020"/>
    <w:rsid w:val="009E52FC"/>
    <w:rsid w:val="009E5B7B"/>
    <w:rsid w:val="009E6703"/>
    <w:rsid w:val="009E6E97"/>
    <w:rsid w:val="009F02C4"/>
    <w:rsid w:val="009F0456"/>
    <w:rsid w:val="009F1256"/>
    <w:rsid w:val="009F180E"/>
    <w:rsid w:val="009F20CC"/>
    <w:rsid w:val="009F263D"/>
    <w:rsid w:val="009F2681"/>
    <w:rsid w:val="009F29C6"/>
    <w:rsid w:val="009F29DE"/>
    <w:rsid w:val="009F2BDF"/>
    <w:rsid w:val="009F2F54"/>
    <w:rsid w:val="009F344D"/>
    <w:rsid w:val="009F3C5A"/>
    <w:rsid w:val="009F4365"/>
    <w:rsid w:val="009F4A16"/>
    <w:rsid w:val="009F59E5"/>
    <w:rsid w:val="009F5DA0"/>
    <w:rsid w:val="009F5F3E"/>
    <w:rsid w:val="009F67EA"/>
    <w:rsid w:val="009F7765"/>
    <w:rsid w:val="009F7C2F"/>
    <w:rsid w:val="009F7E00"/>
    <w:rsid w:val="00A00A45"/>
    <w:rsid w:val="00A0164E"/>
    <w:rsid w:val="00A01944"/>
    <w:rsid w:val="00A01A09"/>
    <w:rsid w:val="00A022DD"/>
    <w:rsid w:val="00A02BAE"/>
    <w:rsid w:val="00A02D2B"/>
    <w:rsid w:val="00A03417"/>
    <w:rsid w:val="00A03478"/>
    <w:rsid w:val="00A034AA"/>
    <w:rsid w:val="00A03543"/>
    <w:rsid w:val="00A03606"/>
    <w:rsid w:val="00A041CE"/>
    <w:rsid w:val="00A04CBD"/>
    <w:rsid w:val="00A04DF8"/>
    <w:rsid w:val="00A0530A"/>
    <w:rsid w:val="00A053BD"/>
    <w:rsid w:val="00A05469"/>
    <w:rsid w:val="00A05968"/>
    <w:rsid w:val="00A059CA"/>
    <w:rsid w:val="00A05CA9"/>
    <w:rsid w:val="00A061C7"/>
    <w:rsid w:val="00A066C7"/>
    <w:rsid w:val="00A07768"/>
    <w:rsid w:val="00A07A84"/>
    <w:rsid w:val="00A07B71"/>
    <w:rsid w:val="00A07FC3"/>
    <w:rsid w:val="00A10872"/>
    <w:rsid w:val="00A108AD"/>
    <w:rsid w:val="00A10EA1"/>
    <w:rsid w:val="00A11046"/>
    <w:rsid w:val="00A1277C"/>
    <w:rsid w:val="00A12DBE"/>
    <w:rsid w:val="00A13387"/>
    <w:rsid w:val="00A13C73"/>
    <w:rsid w:val="00A14068"/>
    <w:rsid w:val="00A14490"/>
    <w:rsid w:val="00A152EF"/>
    <w:rsid w:val="00A154F9"/>
    <w:rsid w:val="00A15F30"/>
    <w:rsid w:val="00A16298"/>
    <w:rsid w:val="00A163A9"/>
    <w:rsid w:val="00A17E6D"/>
    <w:rsid w:val="00A2001C"/>
    <w:rsid w:val="00A210E2"/>
    <w:rsid w:val="00A212D8"/>
    <w:rsid w:val="00A21820"/>
    <w:rsid w:val="00A22782"/>
    <w:rsid w:val="00A228F1"/>
    <w:rsid w:val="00A22B33"/>
    <w:rsid w:val="00A233DB"/>
    <w:rsid w:val="00A237E9"/>
    <w:rsid w:val="00A239D6"/>
    <w:rsid w:val="00A244C9"/>
    <w:rsid w:val="00A245A9"/>
    <w:rsid w:val="00A25438"/>
    <w:rsid w:val="00A26F57"/>
    <w:rsid w:val="00A27096"/>
    <w:rsid w:val="00A306E2"/>
    <w:rsid w:val="00A30F11"/>
    <w:rsid w:val="00A314A7"/>
    <w:rsid w:val="00A3194E"/>
    <w:rsid w:val="00A3214E"/>
    <w:rsid w:val="00A3237D"/>
    <w:rsid w:val="00A33AB4"/>
    <w:rsid w:val="00A33AB7"/>
    <w:rsid w:val="00A33F15"/>
    <w:rsid w:val="00A34142"/>
    <w:rsid w:val="00A3440E"/>
    <w:rsid w:val="00A348C4"/>
    <w:rsid w:val="00A35528"/>
    <w:rsid w:val="00A35C44"/>
    <w:rsid w:val="00A36623"/>
    <w:rsid w:val="00A36798"/>
    <w:rsid w:val="00A36FEC"/>
    <w:rsid w:val="00A372C5"/>
    <w:rsid w:val="00A372C8"/>
    <w:rsid w:val="00A404B7"/>
    <w:rsid w:val="00A408E0"/>
    <w:rsid w:val="00A42247"/>
    <w:rsid w:val="00A42D8F"/>
    <w:rsid w:val="00A43192"/>
    <w:rsid w:val="00A4320C"/>
    <w:rsid w:val="00A433CE"/>
    <w:rsid w:val="00A4376C"/>
    <w:rsid w:val="00A43B5F"/>
    <w:rsid w:val="00A43E4B"/>
    <w:rsid w:val="00A4404B"/>
    <w:rsid w:val="00A442E9"/>
    <w:rsid w:val="00A4446B"/>
    <w:rsid w:val="00A445C8"/>
    <w:rsid w:val="00A44CBE"/>
    <w:rsid w:val="00A44E7A"/>
    <w:rsid w:val="00A450B5"/>
    <w:rsid w:val="00A45125"/>
    <w:rsid w:val="00A451AF"/>
    <w:rsid w:val="00A46E13"/>
    <w:rsid w:val="00A46E3D"/>
    <w:rsid w:val="00A472CB"/>
    <w:rsid w:val="00A4775E"/>
    <w:rsid w:val="00A47AB2"/>
    <w:rsid w:val="00A505DB"/>
    <w:rsid w:val="00A50A4E"/>
    <w:rsid w:val="00A50AF9"/>
    <w:rsid w:val="00A50B48"/>
    <w:rsid w:val="00A517F1"/>
    <w:rsid w:val="00A52224"/>
    <w:rsid w:val="00A53569"/>
    <w:rsid w:val="00A545B2"/>
    <w:rsid w:val="00A546FA"/>
    <w:rsid w:val="00A548BD"/>
    <w:rsid w:val="00A54946"/>
    <w:rsid w:val="00A55EB5"/>
    <w:rsid w:val="00A568C9"/>
    <w:rsid w:val="00A56AB6"/>
    <w:rsid w:val="00A57208"/>
    <w:rsid w:val="00A6079E"/>
    <w:rsid w:val="00A608F2"/>
    <w:rsid w:val="00A60B71"/>
    <w:rsid w:val="00A61706"/>
    <w:rsid w:val="00A617C1"/>
    <w:rsid w:val="00A62160"/>
    <w:rsid w:val="00A622A7"/>
    <w:rsid w:val="00A628EB"/>
    <w:rsid w:val="00A634C1"/>
    <w:rsid w:val="00A63C1D"/>
    <w:rsid w:val="00A63CFA"/>
    <w:rsid w:val="00A63EE3"/>
    <w:rsid w:val="00A6433D"/>
    <w:rsid w:val="00A64D4B"/>
    <w:rsid w:val="00A65AAA"/>
    <w:rsid w:val="00A65C58"/>
    <w:rsid w:val="00A65EAF"/>
    <w:rsid w:val="00A660A0"/>
    <w:rsid w:val="00A66185"/>
    <w:rsid w:val="00A666F1"/>
    <w:rsid w:val="00A67653"/>
    <w:rsid w:val="00A70DAE"/>
    <w:rsid w:val="00A70F24"/>
    <w:rsid w:val="00A71787"/>
    <w:rsid w:val="00A720FC"/>
    <w:rsid w:val="00A72AD9"/>
    <w:rsid w:val="00A7363F"/>
    <w:rsid w:val="00A73FE5"/>
    <w:rsid w:val="00A74B50"/>
    <w:rsid w:val="00A754C2"/>
    <w:rsid w:val="00A757F0"/>
    <w:rsid w:val="00A75A7E"/>
    <w:rsid w:val="00A75C5C"/>
    <w:rsid w:val="00A761ED"/>
    <w:rsid w:val="00A768D6"/>
    <w:rsid w:val="00A76D99"/>
    <w:rsid w:val="00A76E02"/>
    <w:rsid w:val="00A770DD"/>
    <w:rsid w:val="00A774D1"/>
    <w:rsid w:val="00A80B6C"/>
    <w:rsid w:val="00A80EA2"/>
    <w:rsid w:val="00A81477"/>
    <w:rsid w:val="00A823AE"/>
    <w:rsid w:val="00A82D80"/>
    <w:rsid w:val="00A835F4"/>
    <w:rsid w:val="00A836E6"/>
    <w:rsid w:val="00A83B38"/>
    <w:rsid w:val="00A83DBD"/>
    <w:rsid w:val="00A84350"/>
    <w:rsid w:val="00A8456B"/>
    <w:rsid w:val="00A855D0"/>
    <w:rsid w:val="00A863B7"/>
    <w:rsid w:val="00A86ABE"/>
    <w:rsid w:val="00A86B03"/>
    <w:rsid w:val="00A86CD7"/>
    <w:rsid w:val="00A86FD4"/>
    <w:rsid w:val="00A901DE"/>
    <w:rsid w:val="00A904C6"/>
    <w:rsid w:val="00A90744"/>
    <w:rsid w:val="00A9084E"/>
    <w:rsid w:val="00A90E4E"/>
    <w:rsid w:val="00A918C2"/>
    <w:rsid w:val="00A919F1"/>
    <w:rsid w:val="00A91E97"/>
    <w:rsid w:val="00A92723"/>
    <w:rsid w:val="00A92BD9"/>
    <w:rsid w:val="00A92C7E"/>
    <w:rsid w:val="00A93400"/>
    <w:rsid w:val="00A939C7"/>
    <w:rsid w:val="00A94010"/>
    <w:rsid w:val="00A949CB"/>
    <w:rsid w:val="00A95403"/>
    <w:rsid w:val="00A9562F"/>
    <w:rsid w:val="00A96BC9"/>
    <w:rsid w:val="00AA01A3"/>
    <w:rsid w:val="00AA0580"/>
    <w:rsid w:val="00AA058C"/>
    <w:rsid w:val="00AA0971"/>
    <w:rsid w:val="00AA0B28"/>
    <w:rsid w:val="00AA106F"/>
    <w:rsid w:val="00AA1C41"/>
    <w:rsid w:val="00AA26CF"/>
    <w:rsid w:val="00AA2864"/>
    <w:rsid w:val="00AA423F"/>
    <w:rsid w:val="00AA42BE"/>
    <w:rsid w:val="00AA450F"/>
    <w:rsid w:val="00AA4588"/>
    <w:rsid w:val="00AA4A8E"/>
    <w:rsid w:val="00AA4BBA"/>
    <w:rsid w:val="00AA50D8"/>
    <w:rsid w:val="00AA5846"/>
    <w:rsid w:val="00AA59A3"/>
    <w:rsid w:val="00AA5C1C"/>
    <w:rsid w:val="00AA5D36"/>
    <w:rsid w:val="00AA660A"/>
    <w:rsid w:val="00AA68BA"/>
    <w:rsid w:val="00AA70D5"/>
    <w:rsid w:val="00AA74D8"/>
    <w:rsid w:val="00AA7C6D"/>
    <w:rsid w:val="00AA7F22"/>
    <w:rsid w:val="00AA7F88"/>
    <w:rsid w:val="00AB0368"/>
    <w:rsid w:val="00AB0546"/>
    <w:rsid w:val="00AB08E8"/>
    <w:rsid w:val="00AB19EE"/>
    <w:rsid w:val="00AB19F2"/>
    <w:rsid w:val="00AB1AEF"/>
    <w:rsid w:val="00AB1BDB"/>
    <w:rsid w:val="00AB1DA7"/>
    <w:rsid w:val="00AB21DA"/>
    <w:rsid w:val="00AB2B39"/>
    <w:rsid w:val="00AB2C8A"/>
    <w:rsid w:val="00AB3A8A"/>
    <w:rsid w:val="00AB3EB4"/>
    <w:rsid w:val="00AB4649"/>
    <w:rsid w:val="00AB4DEA"/>
    <w:rsid w:val="00AB4E8E"/>
    <w:rsid w:val="00AB54D2"/>
    <w:rsid w:val="00AB5918"/>
    <w:rsid w:val="00AB6631"/>
    <w:rsid w:val="00AB6737"/>
    <w:rsid w:val="00AB7496"/>
    <w:rsid w:val="00AB7F16"/>
    <w:rsid w:val="00AC123A"/>
    <w:rsid w:val="00AC183A"/>
    <w:rsid w:val="00AC1B91"/>
    <w:rsid w:val="00AC1CC9"/>
    <w:rsid w:val="00AC371E"/>
    <w:rsid w:val="00AC3B9D"/>
    <w:rsid w:val="00AC3C95"/>
    <w:rsid w:val="00AC47AF"/>
    <w:rsid w:val="00AC5874"/>
    <w:rsid w:val="00AC6EB0"/>
    <w:rsid w:val="00AC7100"/>
    <w:rsid w:val="00AD000E"/>
    <w:rsid w:val="00AD0BB3"/>
    <w:rsid w:val="00AD0C78"/>
    <w:rsid w:val="00AD20D6"/>
    <w:rsid w:val="00AD22C7"/>
    <w:rsid w:val="00AD2CDD"/>
    <w:rsid w:val="00AD3422"/>
    <w:rsid w:val="00AD36BC"/>
    <w:rsid w:val="00AD397A"/>
    <w:rsid w:val="00AD43A3"/>
    <w:rsid w:val="00AD47FF"/>
    <w:rsid w:val="00AD4B58"/>
    <w:rsid w:val="00AD4B91"/>
    <w:rsid w:val="00AD4CFD"/>
    <w:rsid w:val="00AD4E6C"/>
    <w:rsid w:val="00AD5E8E"/>
    <w:rsid w:val="00AD62EA"/>
    <w:rsid w:val="00AD68BB"/>
    <w:rsid w:val="00AD7955"/>
    <w:rsid w:val="00AE065F"/>
    <w:rsid w:val="00AE0B29"/>
    <w:rsid w:val="00AE0BED"/>
    <w:rsid w:val="00AE0BFC"/>
    <w:rsid w:val="00AE117A"/>
    <w:rsid w:val="00AE5352"/>
    <w:rsid w:val="00AE5A95"/>
    <w:rsid w:val="00AE6819"/>
    <w:rsid w:val="00AE779E"/>
    <w:rsid w:val="00AF025A"/>
    <w:rsid w:val="00AF1D15"/>
    <w:rsid w:val="00AF30D9"/>
    <w:rsid w:val="00AF3712"/>
    <w:rsid w:val="00AF3CBB"/>
    <w:rsid w:val="00AF4DB1"/>
    <w:rsid w:val="00AF50BC"/>
    <w:rsid w:val="00AF530F"/>
    <w:rsid w:val="00AF55D2"/>
    <w:rsid w:val="00AF5A68"/>
    <w:rsid w:val="00AF6816"/>
    <w:rsid w:val="00AF6887"/>
    <w:rsid w:val="00AF6A5E"/>
    <w:rsid w:val="00AF6D33"/>
    <w:rsid w:val="00AF6DBB"/>
    <w:rsid w:val="00AF71AF"/>
    <w:rsid w:val="00AF722A"/>
    <w:rsid w:val="00AF75FD"/>
    <w:rsid w:val="00AF770F"/>
    <w:rsid w:val="00AF7924"/>
    <w:rsid w:val="00B000C2"/>
    <w:rsid w:val="00B00950"/>
    <w:rsid w:val="00B013E8"/>
    <w:rsid w:val="00B03204"/>
    <w:rsid w:val="00B03704"/>
    <w:rsid w:val="00B03DBB"/>
    <w:rsid w:val="00B048F8"/>
    <w:rsid w:val="00B055C2"/>
    <w:rsid w:val="00B05948"/>
    <w:rsid w:val="00B05C40"/>
    <w:rsid w:val="00B06C17"/>
    <w:rsid w:val="00B06F28"/>
    <w:rsid w:val="00B06F33"/>
    <w:rsid w:val="00B075BC"/>
    <w:rsid w:val="00B07BEB"/>
    <w:rsid w:val="00B07CD4"/>
    <w:rsid w:val="00B10EFA"/>
    <w:rsid w:val="00B11196"/>
    <w:rsid w:val="00B1183C"/>
    <w:rsid w:val="00B11A49"/>
    <w:rsid w:val="00B1229D"/>
    <w:rsid w:val="00B123F0"/>
    <w:rsid w:val="00B127CB"/>
    <w:rsid w:val="00B12801"/>
    <w:rsid w:val="00B13AE6"/>
    <w:rsid w:val="00B13CEF"/>
    <w:rsid w:val="00B13E9C"/>
    <w:rsid w:val="00B13ED3"/>
    <w:rsid w:val="00B14438"/>
    <w:rsid w:val="00B14C10"/>
    <w:rsid w:val="00B15B25"/>
    <w:rsid w:val="00B15B8E"/>
    <w:rsid w:val="00B15C51"/>
    <w:rsid w:val="00B166DF"/>
    <w:rsid w:val="00B16E09"/>
    <w:rsid w:val="00B173E2"/>
    <w:rsid w:val="00B2078E"/>
    <w:rsid w:val="00B214FF"/>
    <w:rsid w:val="00B219A0"/>
    <w:rsid w:val="00B2286C"/>
    <w:rsid w:val="00B23152"/>
    <w:rsid w:val="00B23F2D"/>
    <w:rsid w:val="00B23FBD"/>
    <w:rsid w:val="00B24404"/>
    <w:rsid w:val="00B245F5"/>
    <w:rsid w:val="00B25094"/>
    <w:rsid w:val="00B25D58"/>
    <w:rsid w:val="00B2603A"/>
    <w:rsid w:val="00B264CF"/>
    <w:rsid w:val="00B2796F"/>
    <w:rsid w:val="00B30837"/>
    <w:rsid w:val="00B30BC0"/>
    <w:rsid w:val="00B31EE5"/>
    <w:rsid w:val="00B32D0E"/>
    <w:rsid w:val="00B336F1"/>
    <w:rsid w:val="00B34CE7"/>
    <w:rsid w:val="00B3504A"/>
    <w:rsid w:val="00B35075"/>
    <w:rsid w:val="00B350D9"/>
    <w:rsid w:val="00B35761"/>
    <w:rsid w:val="00B3599C"/>
    <w:rsid w:val="00B359E3"/>
    <w:rsid w:val="00B40716"/>
    <w:rsid w:val="00B40AB2"/>
    <w:rsid w:val="00B40E07"/>
    <w:rsid w:val="00B41C6F"/>
    <w:rsid w:val="00B4228B"/>
    <w:rsid w:val="00B4275B"/>
    <w:rsid w:val="00B4467C"/>
    <w:rsid w:val="00B449D7"/>
    <w:rsid w:val="00B44D6D"/>
    <w:rsid w:val="00B45FE7"/>
    <w:rsid w:val="00B469EA"/>
    <w:rsid w:val="00B46AB8"/>
    <w:rsid w:val="00B46E20"/>
    <w:rsid w:val="00B4706D"/>
    <w:rsid w:val="00B470B6"/>
    <w:rsid w:val="00B47A7B"/>
    <w:rsid w:val="00B507CC"/>
    <w:rsid w:val="00B509C5"/>
    <w:rsid w:val="00B50AEB"/>
    <w:rsid w:val="00B50E6A"/>
    <w:rsid w:val="00B51A7A"/>
    <w:rsid w:val="00B523C5"/>
    <w:rsid w:val="00B52C3E"/>
    <w:rsid w:val="00B52E68"/>
    <w:rsid w:val="00B53977"/>
    <w:rsid w:val="00B53A15"/>
    <w:rsid w:val="00B54016"/>
    <w:rsid w:val="00B54431"/>
    <w:rsid w:val="00B545E8"/>
    <w:rsid w:val="00B54BD2"/>
    <w:rsid w:val="00B55753"/>
    <w:rsid w:val="00B55C4F"/>
    <w:rsid w:val="00B56386"/>
    <w:rsid w:val="00B566AA"/>
    <w:rsid w:val="00B5670E"/>
    <w:rsid w:val="00B56D87"/>
    <w:rsid w:val="00B6019F"/>
    <w:rsid w:val="00B601E6"/>
    <w:rsid w:val="00B6151C"/>
    <w:rsid w:val="00B616D4"/>
    <w:rsid w:val="00B61B55"/>
    <w:rsid w:val="00B634B3"/>
    <w:rsid w:val="00B636B1"/>
    <w:rsid w:val="00B637F4"/>
    <w:rsid w:val="00B63BE5"/>
    <w:rsid w:val="00B63D56"/>
    <w:rsid w:val="00B63FE8"/>
    <w:rsid w:val="00B64096"/>
    <w:rsid w:val="00B64727"/>
    <w:rsid w:val="00B64B4D"/>
    <w:rsid w:val="00B64BAA"/>
    <w:rsid w:val="00B6588D"/>
    <w:rsid w:val="00B66899"/>
    <w:rsid w:val="00B66C83"/>
    <w:rsid w:val="00B67035"/>
    <w:rsid w:val="00B6745A"/>
    <w:rsid w:val="00B67724"/>
    <w:rsid w:val="00B67CCC"/>
    <w:rsid w:val="00B70ED4"/>
    <w:rsid w:val="00B7110E"/>
    <w:rsid w:val="00B711D6"/>
    <w:rsid w:val="00B71499"/>
    <w:rsid w:val="00B71C04"/>
    <w:rsid w:val="00B71D05"/>
    <w:rsid w:val="00B72A43"/>
    <w:rsid w:val="00B73ED2"/>
    <w:rsid w:val="00B74119"/>
    <w:rsid w:val="00B74146"/>
    <w:rsid w:val="00B74542"/>
    <w:rsid w:val="00B7586B"/>
    <w:rsid w:val="00B75C44"/>
    <w:rsid w:val="00B75D75"/>
    <w:rsid w:val="00B772F4"/>
    <w:rsid w:val="00B777BD"/>
    <w:rsid w:val="00B779A0"/>
    <w:rsid w:val="00B802AE"/>
    <w:rsid w:val="00B808D0"/>
    <w:rsid w:val="00B80CD8"/>
    <w:rsid w:val="00B818E0"/>
    <w:rsid w:val="00B81A3C"/>
    <w:rsid w:val="00B82141"/>
    <w:rsid w:val="00B82434"/>
    <w:rsid w:val="00B8284C"/>
    <w:rsid w:val="00B83E87"/>
    <w:rsid w:val="00B84457"/>
    <w:rsid w:val="00B84504"/>
    <w:rsid w:val="00B84ADB"/>
    <w:rsid w:val="00B84B0B"/>
    <w:rsid w:val="00B84F54"/>
    <w:rsid w:val="00B85E2D"/>
    <w:rsid w:val="00B86BE7"/>
    <w:rsid w:val="00B86EE3"/>
    <w:rsid w:val="00B878B3"/>
    <w:rsid w:val="00B90B7E"/>
    <w:rsid w:val="00B90DF2"/>
    <w:rsid w:val="00B9124B"/>
    <w:rsid w:val="00B921C3"/>
    <w:rsid w:val="00B9246B"/>
    <w:rsid w:val="00B9324B"/>
    <w:rsid w:val="00B93941"/>
    <w:rsid w:val="00B94291"/>
    <w:rsid w:val="00B95021"/>
    <w:rsid w:val="00B95D1E"/>
    <w:rsid w:val="00B95D82"/>
    <w:rsid w:val="00B95DAC"/>
    <w:rsid w:val="00B96446"/>
    <w:rsid w:val="00B965BF"/>
    <w:rsid w:val="00B972E2"/>
    <w:rsid w:val="00B97847"/>
    <w:rsid w:val="00B97C0A"/>
    <w:rsid w:val="00BA053E"/>
    <w:rsid w:val="00BA0571"/>
    <w:rsid w:val="00BA0EEB"/>
    <w:rsid w:val="00BA1AB6"/>
    <w:rsid w:val="00BA2D96"/>
    <w:rsid w:val="00BA3255"/>
    <w:rsid w:val="00BA3AEC"/>
    <w:rsid w:val="00BA4205"/>
    <w:rsid w:val="00BA5004"/>
    <w:rsid w:val="00BA525D"/>
    <w:rsid w:val="00BA646B"/>
    <w:rsid w:val="00BA6D67"/>
    <w:rsid w:val="00BA7514"/>
    <w:rsid w:val="00BA770A"/>
    <w:rsid w:val="00BA7EC3"/>
    <w:rsid w:val="00BB06E6"/>
    <w:rsid w:val="00BB0B78"/>
    <w:rsid w:val="00BB1BCA"/>
    <w:rsid w:val="00BB1C3C"/>
    <w:rsid w:val="00BB2383"/>
    <w:rsid w:val="00BB2C1A"/>
    <w:rsid w:val="00BB3349"/>
    <w:rsid w:val="00BB3682"/>
    <w:rsid w:val="00BB402D"/>
    <w:rsid w:val="00BB4B30"/>
    <w:rsid w:val="00BB5732"/>
    <w:rsid w:val="00BB576D"/>
    <w:rsid w:val="00BB5B5F"/>
    <w:rsid w:val="00BB5DAD"/>
    <w:rsid w:val="00BB6402"/>
    <w:rsid w:val="00BB7134"/>
    <w:rsid w:val="00BC0978"/>
    <w:rsid w:val="00BC1484"/>
    <w:rsid w:val="00BC1A98"/>
    <w:rsid w:val="00BC1F6B"/>
    <w:rsid w:val="00BC31D9"/>
    <w:rsid w:val="00BC5732"/>
    <w:rsid w:val="00BC65AD"/>
    <w:rsid w:val="00BC6E77"/>
    <w:rsid w:val="00BC7887"/>
    <w:rsid w:val="00BD0D34"/>
    <w:rsid w:val="00BD1E57"/>
    <w:rsid w:val="00BD2C0E"/>
    <w:rsid w:val="00BD3040"/>
    <w:rsid w:val="00BD312F"/>
    <w:rsid w:val="00BD3DC4"/>
    <w:rsid w:val="00BD4698"/>
    <w:rsid w:val="00BD4EE8"/>
    <w:rsid w:val="00BD5897"/>
    <w:rsid w:val="00BD5B46"/>
    <w:rsid w:val="00BD6D21"/>
    <w:rsid w:val="00BD7012"/>
    <w:rsid w:val="00BD74A3"/>
    <w:rsid w:val="00BD751A"/>
    <w:rsid w:val="00BD7722"/>
    <w:rsid w:val="00BD7C7C"/>
    <w:rsid w:val="00BD7E21"/>
    <w:rsid w:val="00BE1156"/>
    <w:rsid w:val="00BE19BB"/>
    <w:rsid w:val="00BE1B33"/>
    <w:rsid w:val="00BE1ED5"/>
    <w:rsid w:val="00BE2257"/>
    <w:rsid w:val="00BE23EB"/>
    <w:rsid w:val="00BE2452"/>
    <w:rsid w:val="00BE2C78"/>
    <w:rsid w:val="00BE3487"/>
    <w:rsid w:val="00BE3EFA"/>
    <w:rsid w:val="00BE3F9C"/>
    <w:rsid w:val="00BE4056"/>
    <w:rsid w:val="00BE4164"/>
    <w:rsid w:val="00BE444D"/>
    <w:rsid w:val="00BE4AB9"/>
    <w:rsid w:val="00BE4D95"/>
    <w:rsid w:val="00BE520C"/>
    <w:rsid w:val="00BE59E7"/>
    <w:rsid w:val="00BE5D60"/>
    <w:rsid w:val="00BE6758"/>
    <w:rsid w:val="00BE6C35"/>
    <w:rsid w:val="00BE6D97"/>
    <w:rsid w:val="00BE7447"/>
    <w:rsid w:val="00BE749F"/>
    <w:rsid w:val="00BE7717"/>
    <w:rsid w:val="00BE7D07"/>
    <w:rsid w:val="00BF054B"/>
    <w:rsid w:val="00BF066E"/>
    <w:rsid w:val="00BF0C6D"/>
    <w:rsid w:val="00BF1F3E"/>
    <w:rsid w:val="00BF4061"/>
    <w:rsid w:val="00BF4141"/>
    <w:rsid w:val="00BF523D"/>
    <w:rsid w:val="00BF5D5B"/>
    <w:rsid w:val="00BF5DB4"/>
    <w:rsid w:val="00BF7023"/>
    <w:rsid w:val="00BF73B7"/>
    <w:rsid w:val="00C00099"/>
    <w:rsid w:val="00C0009D"/>
    <w:rsid w:val="00C005AC"/>
    <w:rsid w:val="00C00602"/>
    <w:rsid w:val="00C00E79"/>
    <w:rsid w:val="00C010E6"/>
    <w:rsid w:val="00C024E6"/>
    <w:rsid w:val="00C02F45"/>
    <w:rsid w:val="00C03D65"/>
    <w:rsid w:val="00C0480E"/>
    <w:rsid w:val="00C04FB9"/>
    <w:rsid w:val="00C05F8C"/>
    <w:rsid w:val="00C0631F"/>
    <w:rsid w:val="00C06490"/>
    <w:rsid w:val="00C06527"/>
    <w:rsid w:val="00C069C5"/>
    <w:rsid w:val="00C07CB7"/>
    <w:rsid w:val="00C1022F"/>
    <w:rsid w:val="00C10B4E"/>
    <w:rsid w:val="00C10F11"/>
    <w:rsid w:val="00C115E3"/>
    <w:rsid w:val="00C118AA"/>
    <w:rsid w:val="00C12191"/>
    <w:rsid w:val="00C132FD"/>
    <w:rsid w:val="00C13512"/>
    <w:rsid w:val="00C13DB6"/>
    <w:rsid w:val="00C1499C"/>
    <w:rsid w:val="00C156D8"/>
    <w:rsid w:val="00C15743"/>
    <w:rsid w:val="00C1596F"/>
    <w:rsid w:val="00C15D3B"/>
    <w:rsid w:val="00C163A8"/>
    <w:rsid w:val="00C168A4"/>
    <w:rsid w:val="00C17261"/>
    <w:rsid w:val="00C179FD"/>
    <w:rsid w:val="00C17FB8"/>
    <w:rsid w:val="00C20451"/>
    <w:rsid w:val="00C210C9"/>
    <w:rsid w:val="00C214B3"/>
    <w:rsid w:val="00C2152E"/>
    <w:rsid w:val="00C217F9"/>
    <w:rsid w:val="00C2276D"/>
    <w:rsid w:val="00C22ED4"/>
    <w:rsid w:val="00C23E34"/>
    <w:rsid w:val="00C24F5C"/>
    <w:rsid w:val="00C25356"/>
    <w:rsid w:val="00C253F3"/>
    <w:rsid w:val="00C254F3"/>
    <w:rsid w:val="00C25918"/>
    <w:rsid w:val="00C25A2D"/>
    <w:rsid w:val="00C26069"/>
    <w:rsid w:val="00C2625E"/>
    <w:rsid w:val="00C26935"/>
    <w:rsid w:val="00C26DEB"/>
    <w:rsid w:val="00C27397"/>
    <w:rsid w:val="00C27795"/>
    <w:rsid w:val="00C27A76"/>
    <w:rsid w:val="00C27B22"/>
    <w:rsid w:val="00C27D8B"/>
    <w:rsid w:val="00C30152"/>
    <w:rsid w:val="00C309C3"/>
    <w:rsid w:val="00C30F28"/>
    <w:rsid w:val="00C31746"/>
    <w:rsid w:val="00C3184D"/>
    <w:rsid w:val="00C3193F"/>
    <w:rsid w:val="00C31EEA"/>
    <w:rsid w:val="00C323DD"/>
    <w:rsid w:val="00C32EF8"/>
    <w:rsid w:val="00C32F4A"/>
    <w:rsid w:val="00C3491E"/>
    <w:rsid w:val="00C34C05"/>
    <w:rsid w:val="00C34C91"/>
    <w:rsid w:val="00C35E25"/>
    <w:rsid w:val="00C36212"/>
    <w:rsid w:val="00C36295"/>
    <w:rsid w:val="00C3631D"/>
    <w:rsid w:val="00C363D9"/>
    <w:rsid w:val="00C3642A"/>
    <w:rsid w:val="00C373B1"/>
    <w:rsid w:val="00C40684"/>
    <w:rsid w:val="00C409F7"/>
    <w:rsid w:val="00C40CD1"/>
    <w:rsid w:val="00C41229"/>
    <w:rsid w:val="00C41B36"/>
    <w:rsid w:val="00C41D11"/>
    <w:rsid w:val="00C41EC7"/>
    <w:rsid w:val="00C42268"/>
    <w:rsid w:val="00C4372D"/>
    <w:rsid w:val="00C438BD"/>
    <w:rsid w:val="00C44023"/>
    <w:rsid w:val="00C4561B"/>
    <w:rsid w:val="00C4575D"/>
    <w:rsid w:val="00C46801"/>
    <w:rsid w:val="00C46A92"/>
    <w:rsid w:val="00C471D5"/>
    <w:rsid w:val="00C4739F"/>
    <w:rsid w:val="00C47B84"/>
    <w:rsid w:val="00C47D26"/>
    <w:rsid w:val="00C5033E"/>
    <w:rsid w:val="00C50638"/>
    <w:rsid w:val="00C510E1"/>
    <w:rsid w:val="00C518E8"/>
    <w:rsid w:val="00C532BB"/>
    <w:rsid w:val="00C53580"/>
    <w:rsid w:val="00C53925"/>
    <w:rsid w:val="00C53981"/>
    <w:rsid w:val="00C53D02"/>
    <w:rsid w:val="00C5437B"/>
    <w:rsid w:val="00C554F2"/>
    <w:rsid w:val="00C5579D"/>
    <w:rsid w:val="00C55954"/>
    <w:rsid w:val="00C57921"/>
    <w:rsid w:val="00C57BD3"/>
    <w:rsid w:val="00C60DDB"/>
    <w:rsid w:val="00C61688"/>
    <w:rsid w:val="00C61B13"/>
    <w:rsid w:val="00C61BB0"/>
    <w:rsid w:val="00C61FF8"/>
    <w:rsid w:val="00C63BC7"/>
    <w:rsid w:val="00C64B47"/>
    <w:rsid w:val="00C64DBF"/>
    <w:rsid w:val="00C65278"/>
    <w:rsid w:val="00C65647"/>
    <w:rsid w:val="00C65AEE"/>
    <w:rsid w:val="00C65DE3"/>
    <w:rsid w:val="00C66328"/>
    <w:rsid w:val="00C663A9"/>
    <w:rsid w:val="00C6650C"/>
    <w:rsid w:val="00C66F30"/>
    <w:rsid w:val="00C67279"/>
    <w:rsid w:val="00C676CB"/>
    <w:rsid w:val="00C67FB1"/>
    <w:rsid w:val="00C70021"/>
    <w:rsid w:val="00C70620"/>
    <w:rsid w:val="00C70EDB"/>
    <w:rsid w:val="00C71935"/>
    <w:rsid w:val="00C7261F"/>
    <w:rsid w:val="00C72DCB"/>
    <w:rsid w:val="00C72E41"/>
    <w:rsid w:val="00C7349B"/>
    <w:rsid w:val="00C73706"/>
    <w:rsid w:val="00C74597"/>
    <w:rsid w:val="00C74AEB"/>
    <w:rsid w:val="00C75325"/>
    <w:rsid w:val="00C75510"/>
    <w:rsid w:val="00C76E6B"/>
    <w:rsid w:val="00C80989"/>
    <w:rsid w:val="00C809ED"/>
    <w:rsid w:val="00C80BC4"/>
    <w:rsid w:val="00C80C2C"/>
    <w:rsid w:val="00C80E30"/>
    <w:rsid w:val="00C81005"/>
    <w:rsid w:val="00C81100"/>
    <w:rsid w:val="00C81274"/>
    <w:rsid w:val="00C812D8"/>
    <w:rsid w:val="00C81390"/>
    <w:rsid w:val="00C81ACC"/>
    <w:rsid w:val="00C83274"/>
    <w:rsid w:val="00C8391A"/>
    <w:rsid w:val="00C83E34"/>
    <w:rsid w:val="00C83EF7"/>
    <w:rsid w:val="00C83F12"/>
    <w:rsid w:val="00C842A5"/>
    <w:rsid w:val="00C84408"/>
    <w:rsid w:val="00C846E8"/>
    <w:rsid w:val="00C84816"/>
    <w:rsid w:val="00C84836"/>
    <w:rsid w:val="00C85104"/>
    <w:rsid w:val="00C8653B"/>
    <w:rsid w:val="00C87607"/>
    <w:rsid w:val="00C9072A"/>
    <w:rsid w:val="00C91384"/>
    <w:rsid w:val="00C91704"/>
    <w:rsid w:val="00C9259B"/>
    <w:rsid w:val="00C92A66"/>
    <w:rsid w:val="00C935E4"/>
    <w:rsid w:val="00C9386C"/>
    <w:rsid w:val="00C945B1"/>
    <w:rsid w:val="00C94759"/>
    <w:rsid w:val="00C959E8"/>
    <w:rsid w:val="00C95BB6"/>
    <w:rsid w:val="00C978FA"/>
    <w:rsid w:val="00CA09A7"/>
    <w:rsid w:val="00CA132D"/>
    <w:rsid w:val="00CA1B46"/>
    <w:rsid w:val="00CA1C51"/>
    <w:rsid w:val="00CA2B1B"/>
    <w:rsid w:val="00CA2D50"/>
    <w:rsid w:val="00CA2E71"/>
    <w:rsid w:val="00CA2F30"/>
    <w:rsid w:val="00CA3753"/>
    <w:rsid w:val="00CA3B14"/>
    <w:rsid w:val="00CA3CB1"/>
    <w:rsid w:val="00CA3DAC"/>
    <w:rsid w:val="00CA408A"/>
    <w:rsid w:val="00CA4CC8"/>
    <w:rsid w:val="00CA5BAF"/>
    <w:rsid w:val="00CA5C75"/>
    <w:rsid w:val="00CA6A1B"/>
    <w:rsid w:val="00CA7826"/>
    <w:rsid w:val="00CA7B22"/>
    <w:rsid w:val="00CA7B98"/>
    <w:rsid w:val="00CA7BBF"/>
    <w:rsid w:val="00CA7E72"/>
    <w:rsid w:val="00CB0544"/>
    <w:rsid w:val="00CB09E2"/>
    <w:rsid w:val="00CB1BDF"/>
    <w:rsid w:val="00CB1F3A"/>
    <w:rsid w:val="00CB200D"/>
    <w:rsid w:val="00CB2255"/>
    <w:rsid w:val="00CB26D9"/>
    <w:rsid w:val="00CB280C"/>
    <w:rsid w:val="00CB321F"/>
    <w:rsid w:val="00CB33D3"/>
    <w:rsid w:val="00CB3829"/>
    <w:rsid w:val="00CB3F5E"/>
    <w:rsid w:val="00CB438A"/>
    <w:rsid w:val="00CB462B"/>
    <w:rsid w:val="00CB4747"/>
    <w:rsid w:val="00CB47E7"/>
    <w:rsid w:val="00CB52E2"/>
    <w:rsid w:val="00CB52E7"/>
    <w:rsid w:val="00CB54C1"/>
    <w:rsid w:val="00CB5716"/>
    <w:rsid w:val="00CB5FBA"/>
    <w:rsid w:val="00CB67C9"/>
    <w:rsid w:val="00CB6803"/>
    <w:rsid w:val="00CB6CA6"/>
    <w:rsid w:val="00CB74A7"/>
    <w:rsid w:val="00CB7571"/>
    <w:rsid w:val="00CB7B3A"/>
    <w:rsid w:val="00CB7B59"/>
    <w:rsid w:val="00CC0974"/>
    <w:rsid w:val="00CC0978"/>
    <w:rsid w:val="00CC0D74"/>
    <w:rsid w:val="00CC1735"/>
    <w:rsid w:val="00CC2231"/>
    <w:rsid w:val="00CC3145"/>
    <w:rsid w:val="00CC3AF5"/>
    <w:rsid w:val="00CC56EE"/>
    <w:rsid w:val="00CC5864"/>
    <w:rsid w:val="00CC5D96"/>
    <w:rsid w:val="00CC63EB"/>
    <w:rsid w:val="00CC6C66"/>
    <w:rsid w:val="00CC734E"/>
    <w:rsid w:val="00CC7648"/>
    <w:rsid w:val="00CC7672"/>
    <w:rsid w:val="00CC7D1A"/>
    <w:rsid w:val="00CD0848"/>
    <w:rsid w:val="00CD0EA9"/>
    <w:rsid w:val="00CD0EEA"/>
    <w:rsid w:val="00CD1F89"/>
    <w:rsid w:val="00CD37AC"/>
    <w:rsid w:val="00CD466E"/>
    <w:rsid w:val="00CD49AC"/>
    <w:rsid w:val="00CD4A66"/>
    <w:rsid w:val="00CD5703"/>
    <w:rsid w:val="00CD5D14"/>
    <w:rsid w:val="00CD6275"/>
    <w:rsid w:val="00CD6382"/>
    <w:rsid w:val="00CD6402"/>
    <w:rsid w:val="00CD68AB"/>
    <w:rsid w:val="00CD6903"/>
    <w:rsid w:val="00CD6C8D"/>
    <w:rsid w:val="00CD6CA7"/>
    <w:rsid w:val="00CD6FFB"/>
    <w:rsid w:val="00CD7DD7"/>
    <w:rsid w:val="00CE0308"/>
    <w:rsid w:val="00CE0C6C"/>
    <w:rsid w:val="00CE0F44"/>
    <w:rsid w:val="00CE22C8"/>
    <w:rsid w:val="00CE23A4"/>
    <w:rsid w:val="00CE23D0"/>
    <w:rsid w:val="00CE2C10"/>
    <w:rsid w:val="00CE3EF1"/>
    <w:rsid w:val="00CE4FDA"/>
    <w:rsid w:val="00CE567C"/>
    <w:rsid w:val="00CE58A4"/>
    <w:rsid w:val="00CE5DBE"/>
    <w:rsid w:val="00CE5F3C"/>
    <w:rsid w:val="00CE76FB"/>
    <w:rsid w:val="00CE7720"/>
    <w:rsid w:val="00CE7A21"/>
    <w:rsid w:val="00CF03B2"/>
    <w:rsid w:val="00CF111F"/>
    <w:rsid w:val="00CF14B6"/>
    <w:rsid w:val="00CF1E17"/>
    <w:rsid w:val="00CF22A6"/>
    <w:rsid w:val="00CF2426"/>
    <w:rsid w:val="00CF2A27"/>
    <w:rsid w:val="00CF2DB4"/>
    <w:rsid w:val="00CF342B"/>
    <w:rsid w:val="00CF3FC1"/>
    <w:rsid w:val="00CF440D"/>
    <w:rsid w:val="00CF4A18"/>
    <w:rsid w:val="00CF5080"/>
    <w:rsid w:val="00CF6B7E"/>
    <w:rsid w:val="00CF6BE5"/>
    <w:rsid w:val="00CF72FB"/>
    <w:rsid w:val="00CF74AF"/>
    <w:rsid w:val="00D014A6"/>
    <w:rsid w:val="00D01726"/>
    <w:rsid w:val="00D02CFD"/>
    <w:rsid w:val="00D03486"/>
    <w:rsid w:val="00D04825"/>
    <w:rsid w:val="00D04AC7"/>
    <w:rsid w:val="00D0614F"/>
    <w:rsid w:val="00D06351"/>
    <w:rsid w:val="00D067DB"/>
    <w:rsid w:val="00D06B11"/>
    <w:rsid w:val="00D070D7"/>
    <w:rsid w:val="00D0759B"/>
    <w:rsid w:val="00D0777C"/>
    <w:rsid w:val="00D078A8"/>
    <w:rsid w:val="00D1044E"/>
    <w:rsid w:val="00D10865"/>
    <w:rsid w:val="00D13B9B"/>
    <w:rsid w:val="00D13F37"/>
    <w:rsid w:val="00D13F87"/>
    <w:rsid w:val="00D14E06"/>
    <w:rsid w:val="00D14E19"/>
    <w:rsid w:val="00D154F0"/>
    <w:rsid w:val="00D15ACA"/>
    <w:rsid w:val="00D15B19"/>
    <w:rsid w:val="00D15BDF"/>
    <w:rsid w:val="00D15F8F"/>
    <w:rsid w:val="00D1646B"/>
    <w:rsid w:val="00D16874"/>
    <w:rsid w:val="00D20374"/>
    <w:rsid w:val="00D20DE1"/>
    <w:rsid w:val="00D216BC"/>
    <w:rsid w:val="00D22795"/>
    <w:rsid w:val="00D2405A"/>
    <w:rsid w:val="00D24605"/>
    <w:rsid w:val="00D246E6"/>
    <w:rsid w:val="00D24845"/>
    <w:rsid w:val="00D25DF0"/>
    <w:rsid w:val="00D26637"/>
    <w:rsid w:val="00D269B5"/>
    <w:rsid w:val="00D26CFC"/>
    <w:rsid w:val="00D26FD3"/>
    <w:rsid w:val="00D300C6"/>
    <w:rsid w:val="00D308A5"/>
    <w:rsid w:val="00D33AF6"/>
    <w:rsid w:val="00D3445B"/>
    <w:rsid w:val="00D347DB"/>
    <w:rsid w:val="00D34D70"/>
    <w:rsid w:val="00D35CBC"/>
    <w:rsid w:val="00D35FF6"/>
    <w:rsid w:val="00D3692A"/>
    <w:rsid w:val="00D36B7F"/>
    <w:rsid w:val="00D37264"/>
    <w:rsid w:val="00D37366"/>
    <w:rsid w:val="00D373CF"/>
    <w:rsid w:val="00D374A0"/>
    <w:rsid w:val="00D417DE"/>
    <w:rsid w:val="00D41C71"/>
    <w:rsid w:val="00D42707"/>
    <w:rsid w:val="00D42BE4"/>
    <w:rsid w:val="00D42E95"/>
    <w:rsid w:val="00D43806"/>
    <w:rsid w:val="00D43847"/>
    <w:rsid w:val="00D44660"/>
    <w:rsid w:val="00D44DDD"/>
    <w:rsid w:val="00D44E21"/>
    <w:rsid w:val="00D450CF"/>
    <w:rsid w:val="00D4559E"/>
    <w:rsid w:val="00D45CDE"/>
    <w:rsid w:val="00D45E34"/>
    <w:rsid w:val="00D46DB5"/>
    <w:rsid w:val="00D47024"/>
    <w:rsid w:val="00D470C6"/>
    <w:rsid w:val="00D471AA"/>
    <w:rsid w:val="00D476BB"/>
    <w:rsid w:val="00D4795D"/>
    <w:rsid w:val="00D47DAF"/>
    <w:rsid w:val="00D50372"/>
    <w:rsid w:val="00D50763"/>
    <w:rsid w:val="00D50BD4"/>
    <w:rsid w:val="00D510BA"/>
    <w:rsid w:val="00D51620"/>
    <w:rsid w:val="00D5355A"/>
    <w:rsid w:val="00D54EB9"/>
    <w:rsid w:val="00D550CD"/>
    <w:rsid w:val="00D55316"/>
    <w:rsid w:val="00D55400"/>
    <w:rsid w:val="00D5573C"/>
    <w:rsid w:val="00D558C8"/>
    <w:rsid w:val="00D5607C"/>
    <w:rsid w:val="00D56304"/>
    <w:rsid w:val="00D567A8"/>
    <w:rsid w:val="00D579DA"/>
    <w:rsid w:val="00D60F64"/>
    <w:rsid w:val="00D61A2C"/>
    <w:rsid w:val="00D6215B"/>
    <w:rsid w:val="00D631ED"/>
    <w:rsid w:val="00D6330B"/>
    <w:rsid w:val="00D64279"/>
    <w:rsid w:val="00D64415"/>
    <w:rsid w:val="00D64A01"/>
    <w:rsid w:val="00D64B8C"/>
    <w:rsid w:val="00D65741"/>
    <w:rsid w:val="00D66C32"/>
    <w:rsid w:val="00D674B8"/>
    <w:rsid w:val="00D67644"/>
    <w:rsid w:val="00D6789F"/>
    <w:rsid w:val="00D70B60"/>
    <w:rsid w:val="00D710B5"/>
    <w:rsid w:val="00D710ED"/>
    <w:rsid w:val="00D711E5"/>
    <w:rsid w:val="00D71244"/>
    <w:rsid w:val="00D7130A"/>
    <w:rsid w:val="00D71431"/>
    <w:rsid w:val="00D71C6F"/>
    <w:rsid w:val="00D71D3A"/>
    <w:rsid w:val="00D72403"/>
    <w:rsid w:val="00D74202"/>
    <w:rsid w:val="00D747C2"/>
    <w:rsid w:val="00D75943"/>
    <w:rsid w:val="00D75B1C"/>
    <w:rsid w:val="00D768D7"/>
    <w:rsid w:val="00D76965"/>
    <w:rsid w:val="00D76B50"/>
    <w:rsid w:val="00D76DFF"/>
    <w:rsid w:val="00D7774F"/>
    <w:rsid w:val="00D80500"/>
    <w:rsid w:val="00D80552"/>
    <w:rsid w:val="00D805B8"/>
    <w:rsid w:val="00D818BA"/>
    <w:rsid w:val="00D83703"/>
    <w:rsid w:val="00D84780"/>
    <w:rsid w:val="00D848F5"/>
    <w:rsid w:val="00D84D74"/>
    <w:rsid w:val="00D853A1"/>
    <w:rsid w:val="00D853CE"/>
    <w:rsid w:val="00D86088"/>
    <w:rsid w:val="00D861DD"/>
    <w:rsid w:val="00D8684B"/>
    <w:rsid w:val="00D87067"/>
    <w:rsid w:val="00D87A9B"/>
    <w:rsid w:val="00D87B4B"/>
    <w:rsid w:val="00D87DCC"/>
    <w:rsid w:val="00D9014E"/>
    <w:rsid w:val="00D90319"/>
    <w:rsid w:val="00D912DE"/>
    <w:rsid w:val="00D91CC2"/>
    <w:rsid w:val="00D91DEB"/>
    <w:rsid w:val="00D92C14"/>
    <w:rsid w:val="00D930DF"/>
    <w:rsid w:val="00D936E9"/>
    <w:rsid w:val="00D93E60"/>
    <w:rsid w:val="00D9412D"/>
    <w:rsid w:val="00D943A3"/>
    <w:rsid w:val="00D94E8A"/>
    <w:rsid w:val="00D94F71"/>
    <w:rsid w:val="00D9573D"/>
    <w:rsid w:val="00D96DC9"/>
    <w:rsid w:val="00D96F3D"/>
    <w:rsid w:val="00D97F9B"/>
    <w:rsid w:val="00DA0755"/>
    <w:rsid w:val="00DA0A39"/>
    <w:rsid w:val="00DA0EF7"/>
    <w:rsid w:val="00DA0FFC"/>
    <w:rsid w:val="00DA195E"/>
    <w:rsid w:val="00DA1DD7"/>
    <w:rsid w:val="00DA1ED4"/>
    <w:rsid w:val="00DA25FA"/>
    <w:rsid w:val="00DA26C0"/>
    <w:rsid w:val="00DA2DA9"/>
    <w:rsid w:val="00DA3B0E"/>
    <w:rsid w:val="00DA4A16"/>
    <w:rsid w:val="00DA4B4E"/>
    <w:rsid w:val="00DA54BA"/>
    <w:rsid w:val="00DA572D"/>
    <w:rsid w:val="00DA5890"/>
    <w:rsid w:val="00DA6D33"/>
    <w:rsid w:val="00DA7083"/>
    <w:rsid w:val="00DA708D"/>
    <w:rsid w:val="00DA70FD"/>
    <w:rsid w:val="00DA7E1C"/>
    <w:rsid w:val="00DB0F0C"/>
    <w:rsid w:val="00DB1039"/>
    <w:rsid w:val="00DB1D4A"/>
    <w:rsid w:val="00DB23EC"/>
    <w:rsid w:val="00DB2646"/>
    <w:rsid w:val="00DB3EDF"/>
    <w:rsid w:val="00DB416B"/>
    <w:rsid w:val="00DB447E"/>
    <w:rsid w:val="00DB4690"/>
    <w:rsid w:val="00DB5570"/>
    <w:rsid w:val="00DB596A"/>
    <w:rsid w:val="00DB6234"/>
    <w:rsid w:val="00DB6A90"/>
    <w:rsid w:val="00DB6BAE"/>
    <w:rsid w:val="00DB7EE1"/>
    <w:rsid w:val="00DC1B3B"/>
    <w:rsid w:val="00DC20E0"/>
    <w:rsid w:val="00DC25A8"/>
    <w:rsid w:val="00DC2B29"/>
    <w:rsid w:val="00DC2C29"/>
    <w:rsid w:val="00DC3474"/>
    <w:rsid w:val="00DC37E2"/>
    <w:rsid w:val="00DC39FA"/>
    <w:rsid w:val="00DC4993"/>
    <w:rsid w:val="00DC56CF"/>
    <w:rsid w:val="00DC5E0E"/>
    <w:rsid w:val="00DC5E58"/>
    <w:rsid w:val="00DC6124"/>
    <w:rsid w:val="00DC6FB6"/>
    <w:rsid w:val="00DC7007"/>
    <w:rsid w:val="00DD0B71"/>
    <w:rsid w:val="00DD0C0A"/>
    <w:rsid w:val="00DD0DAF"/>
    <w:rsid w:val="00DD13D8"/>
    <w:rsid w:val="00DD145B"/>
    <w:rsid w:val="00DD1623"/>
    <w:rsid w:val="00DD1D6B"/>
    <w:rsid w:val="00DD1EFD"/>
    <w:rsid w:val="00DD2B42"/>
    <w:rsid w:val="00DD2C26"/>
    <w:rsid w:val="00DD2C42"/>
    <w:rsid w:val="00DD383E"/>
    <w:rsid w:val="00DD3A55"/>
    <w:rsid w:val="00DD3EFF"/>
    <w:rsid w:val="00DD42C7"/>
    <w:rsid w:val="00DD571A"/>
    <w:rsid w:val="00DD5B4D"/>
    <w:rsid w:val="00DD5EA8"/>
    <w:rsid w:val="00DD6320"/>
    <w:rsid w:val="00DD6E66"/>
    <w:rsid w:val="00DD7714"/>
    <w:rsid w:val="00DD7938"/>
    <w:rsid w:val="00DD7DDB"/>
    <w:rsid w:val="00DD7E76"/>
    <w:rsid w:val="00DE0071"/>
    <w:rsid w:val="00DE1BF2"/>
    <w:rsid w:val="00DE1FBD"/>
    <w:rsid w:val="00DE283F"/>
    <w:rsid w:val="00DE2B98"/>
    <w:rsid w:val="00DE3194"/>
    <w:rsid w:val="00DE3277"/>
    <w:rsid w:val="00DE379F"/>
    <w:rsid w:val="00DE3A79"/>
    <w:rsid w:val="00DE4152"/>
    <w:rsid w:val="00DE43EF"/>
    <w:rsid w:val="00DE59F0"/>
    <w:rsid w:val="00DE73A4"/>
    <w:rsid w:val="00DE77F0"/>
    <w:rsid w:val="00DE786F"/>
    <w:rsid w:val="00DE79BD"/>
    <w:rsid w:val="00DE7D83"/>
    <w:rsid w:val="00DF053F"/>
    <w:rsid w:val="00DF1081"/>
    <w:rsid w:val="00DF1585"/>
    <w:rsid w:val="00DF17C3"/>
    <w:rsid w:val="00DF1ED3"/>
    <w:rsid w:val="00DF25F2"/>
    <w:rsid w:val="00DF2850"/>
    <w:rsid w:val="00DF3BE5"/>
    <w:rsid w:val="00DF4C74"/>
    <w:rsid w:val="00DF5528"/>
    <w:rsid w:val="00DF5761"/>
    <w:rsid w:val="00DF598E"/>
    <w:rsid w:val="00DF5A0E"/>
    <w:rsid w:val="00DF66D2"/>
    <w:rsid w:val="00DF7109"/>
    <w:rsid w:val="00DF7423"/>
    <w:rsid w:val="00DF766D"/>
    <w:rsid w:val="00E00491"/>
    <w:rsid w:val="00E0082A"/>
    <w:rsid w:val="00E00F1E"/>
    <w:rsid w:val="00E00F42"/>
    <w:rsid w:val="00E018B0"/>
    <w:rsid w:val="00E01D40"/>
    <w:rsid w:val="00E01D4B"/>
    <w:rsid w:val="00E01F44"/>
    <w:rsid w:val="00E021AC"/>
    <w:rsid w:val="00E02949"/>
    <w:rsid w:val="00E02995"/>
    <w:rsid w:val="00E02E9E"/>
    <w:rsid w:val="00E03062"/>
    <w:rsid w:val="00E05047"/>
    <w:rsid w:val="00E05803"/>
    <w:rsid w:val="00E05ABC"/>
    <w:rsid w:val="00E0609F"/>
    <w:rsid w:val="00E06309"/>
    <w:rsid w:val="00E0641F"/>
    <w:rsid w:val="00E068ED"/>
    <w:rsid w:val="00E10579"/>
    <w:rsid w:val="00E10A2D"/>
    <w:rsid w:val="00E11C14"/>
    <w:rsid w:val="00E11DEA"/>
    <w:rsid w:val="00E126C7"/>
    <w:rsid w:val="00E12F39"/>
    <w:rsid w:val="00E12F42"/>
    <w:rsid w:val="00E133CE"/>
    <w:rsid w:val="00E1388E"/>
    <w:rsid w:val="00E13A9F"/>
    <w:rsid w:val="00E13CDE"/>
    <w:rsid w:val="00E14541"/>
    <w:rsid w:val="00E1476F"/>
    <w:rsid w:val="00E14839"/>
    <w:rsid w:val="00E15757"/>
    <w:rsid w:val="00E159AA"/>
    <w:rsid w:val="00E15C8F"/>
    <w:rsid w:val="00E1664C"/>
    <w:rsid w:val="00E17C52"/>
    <w:rsid w:val="00E20B07"/>
    <w:rsid w:val="00E20B4E"/>
    <w:rsid w:val="00E2150E"/>
    <w:rsid w:val="00E21D85"/>
    <w:rsid w:val="00E22005"/>
    <w:rsid w:val="00E22514"/>
    <w:rsid w:val="00E23A3F"/>
    <w:rsid w:val="00E23F3F"/>
    <w:rsid w:val="00E249BF"/>
    <w:rsid w:val="00E255D2"/>
    <w:rsid w:val="00E257FB"/>
    <w:rsid w:val="00E25B8A"/>
    <w:rsid w:val="00E2653E"/>
    <w:rsid w:val="00E26B33"/>
    <w:rsid w:val="00E27BEE"/>
    <w:rsid w:val="00E27C51"/>
    <w:rsid w:val="00E27F09"/>
    <w:rsid w:val="00E27FF8"/>
    <w:rsid w:val="00E30247"/>
    <w:rsid w:val="00E30992"/>
    <w:rsid w:val="00E30A46"/>
    <w:rsid w:val="00E30C36"/>
    <w:rsid w:val="00E3150A"/>
    <w:rsid w:val="00E31BA1"/>
    <w:rsid w:val="00E31E67"/>
    <w:rsid w:val="00E320B8"/>
    <w:rsid w:val="00E323DF"/>
    <w:rsid w:val="00E325D9"/>
    <w:rsid w:val="00E33F61"/>
    <w:rsid w:val="00E349D7"/>
    <w:rsid w:val="00E3532F"/>
    <w:rsid w:val="00E37736"/>
    <w:rsid w:val="00E40DA4"/>
    <w:rsid w:val="00E4353F"/>
    <w:rsid w:val="00E437B2"/>
    <w:rsid w:val="00E437F8"/>
    <w:rsid w:val="00E43A91"/>
    <w:rsid w:val="00E44306"/>
    <w:rsid w:val="00E449C9"/>
    <w:rsid w:val="00E44EDD"/>
    <w:rsid w:val="00E45178"/>
    <w:rsid w:val="00E451AF"/>
    <w:rsid w:val="00E4521F"/>
    <w:rsid w:val="00E45705"/>
    <w:rsid w:val="00E45F2F"/>
    <w:rsid w:val="00E46CBB"/>
    <w:rsid w:val="00E46EE9"/>
    <w:rsid w:val="00E47214"/>
    <w:rsid w:val="00E473D3"/>
    <w:rsid w:val="00E5018A"/>
    <w:rsid w:val="00E505FD"/>
    <w:rsid w:val="00E50857"/>
    <w:rsid w:val="00E513D9"/>
    <w:rsid w:val="00E51614"/>
    <w:rsid w:val="00E51858"/>
    <w:rsid w:val="00E52AA6"/>
    <w:rsid w:val="00E52D15"/>
    <w:rsid w:val="00E530E8"/>
    <w:rsid w:val="00E538A0"/>
    <w:rsid w:val="00E53B15"/>
    <w:rsid w:val="00E5464B"/>
    <w:rsid w:val="00E54692"/>
    <w:rsid w:val="00E54796"/>
    <w:rsid w:val="00E54A1D"/>
    <w:rsid w:val="00E54C4D"/>
    <w:rsid w:val="00E550ED"/>
    <w:rsid w:val="00E55592"/>
    <w:rsid w:val="00E569A2"/>
    <w:rsid w:val="00E576B9"/>
    <w:rsid w:val="00E57CC6"/>
    <w:rsid w:val="00E60B06"/>
    <w:rsid w:val="00E60EF5"/>
    <w:rsid w:val="00E61924"/>
    <w:rsid w:val="00E61D7F"/>
    <w:rsid w:val="00E62E5C"/>
    <w:rsid w:val="00E634CB"/>
    <w:rsid w:val="00E63CBA"/>
    <w:rsid w:val="00E64A96"/>
    <w:rsid w:val="00E65985"/>
    <w:rsid w:val="00E662CD"/>
    <w:rsid w:val="00E663BC"/>
    <w:rsid w:val="00E67162"/>
    <w:rsid w:val="00E673EB"/>
    <w:rsid w:val="00E6751C"/>
    <w:rsid w:val="00E675C1"/>
    <w:rsid w:val="00E6787C"/>
    <w:rsid w:val="00E678F4"/>
    <w:rsid w:val="00E67A46"/>
    <w:rsid w:val="00E701AD"/>
    <w:rsid w:val="00E706B5"/>
    <w:rsid w:val="00E709BF"/>
    <w:rsid w:val="00E70C4B"/>
    <w:rsid w:val="00E70EA8"/>
    <w:rsid w:val="00E7186C"/>
    <w:rsid w:val="00E7241A"/>
    <w:rsid w:val="00E728F3"/>
    <w:rsid w:val="00E72FD4"/>
    <w:rsid w:val="00E731AD"/>
    <w:rsid w:val="00E7361D"/>
    <w:rsid w:val="00E73CBA"/>
    <w:rsid w:val="00E74E90"/>
    <w:rsid w:val="00E75B2D"/>
    <w:rsid w:val="00E763B6"/>
    <w:rsid w:val="00E76579"/>
    <w:rsid w:val="00E7690A"/>
    <w:rsid w:val="00E769C7"/>
    <w:rsid w:val="00E77823"/>
    <w:rsid w:val="00E803FD"/>
    <w:rsid w:val="00E80B87"/>
    <w:rsid w:val="00E81380"/>
    <w:rsid w:val="00E82816"/>
    <w:rsid w:val="00E82A98"/>
    <w:rsid w:val="00E82F97"/>
    <w:rsid w:val="00E835BB"/>
    <w:rsid w:val="00E84A11"/>
    <w:rsid w:val="00E84ED6"/>
    <w:rsid w:val="00E8528F"/>
    <w:rsid w:val="00E85360"/>
    <w:rsid w:val="00E86A08"/>
    <w:rsid w:val="00E86D18"/>
    <w:rsid w:val="00E86D70"/>
    <w:rsid w:val="00E875DC"/>
    <w:rsid w:val="00E8785E"/>
    <w:rsid w:val="00E87884"/>
    <w:rsid w:val="00E8788C"/>
    <w:rsid w:val="00E87C73"/>
    <w:rsid w:val="00E87F55"/>
    <w:rsid w:val="00E90AC3"/>
    <w:rsid w:val="00E930BD"/>
    <w:rsid w:val="00E935CB"/>
    <w:rsid w:val="00E938C4"/>
    <w:rsid w:val="00E945F1"/>
    <w:rsid w:val="00E94FBE"/>
    <w:rsid w:val="00E95841"/>
    <w:rsid w:val="00E9617B"/>
    <w:rsid w:val="00E961FD"/>
    <w:rsid w:val="00E9676B"/>
    <w:rsid w:val="00E97BF7"/>
    <w:rsid w:val="00EA027D"/>
    <w:rsid w:val="00EA1109"/>
    <w:rsid w:val="00EA14CC"/>
    <w:rsid w:val="00EA2069"/>
    <w:rsid w:val="00EA3006"/>
    <w:rsid w:val="00EA303A"/>
    <w:rsid w:val="00EA3996"/>
    <w:rsid w:val="00EA4DC7"/>
    <w:rsid w:val="00EA57B2"/>
    <w:rsid w:val="00EA5D31"/>
    <w:rsid w:val="00EA632F"/>
    <w:rsid w:val="00EA7094"/>
    <w:rsid w:val="00EA7506"/>
    <w:rsid w:val="00EA7CC1"/>
    <w:rsid w:val="00EB0213"/>
    <w:rsid w:val="00EB0A17"/>
    <w:rsid w:val="00EB0D3E"/>
    <w:rsid w:val="00EB1DFB"/>
    <w:rsid w:val="00EB247C"/>
    <w:rsid w:val="00EB2965"/>
    <w:rsid w:val="00EB2AB8"/>
    <w:rsid w:val="00EB2B94"/>
    <w:rsid w:val="00EB3782"/>
    <w:rsid w:val="00EB37FC"/>
    <w:rsid w:val="00EB4153"/>
    <w:rsid w:val="00EB4CFA"/>
    <w:rsid w:val="00EB5C3B"/>
    <w:rsid w:val="00EB5E2C"/>
    <w:rsid w:val="00EB6310"/>
    <w:rsid w:val="00EB6BCB"/>
    <w:rsid w:val="00EB72B6"/>
    <w:rsid w:val="00EB738B"/>
    <w:rsid w:val="00EB7B41"/>
    <w:rsid w:val="00EB7BEF"/>
    <w:rsid w:val="00EC009D"/>
    <w:rsid w:val="00EC0557"/>
    <w:rsid w:val="00EC096C"/>
    <w:rsid w:val="00EC09C9"/>
    <w:rsid w:val="00EC0A89"/>
    <w:rsid w:val="00EC14B1"/>
    <w:rsid w:val="00EC1A9E"/>
    <w:rsid w:val="00EC1B8A"/>
    <w:rsid w:val="00EC1E29"/>
    <w:rsid w:val="00EC2080"/>
    <w:rsid w:val="00EC2471"/>
    <w:rsid w:val="00EC2B33"/>
    <w:rsid w:val="00EC2B5E"/>
    <w:rsid w:val="00EC30CB"/>
    <w:rsid w:val="00EC362D"/>
    <w:rsid w:val="00EC3736"/>
    <w:rsid w:val="00EC45D1"/>
    <w:rsid w:val="00EC545F"/>
    <w:rsid w:val="00EC5672"/>
    <w:rsid w:val="00EC6E17"/>
    <w:rsid w:val="00EC6E31"/>
    <w:rsid w:val="00EC7DA1"/>
    <w:rsid w:val="00ED0182"/>
    <w:rsid w:val="00ED0196"/>
    <w:rsid w:val="00ED08CD"/>
    <w:rsid w:val="00ED1186"/>
    <w:rsid w:val="00ED1D22"/>
    <w:rsid w:val="00ED1DB1"/>
    <w:rsid w:val="00ED1E52"/>
    <w:rsid w:val="00ED2419"/>
    <w:rsid w:val="00ED360C"/>
    <w:rsid w:val="00ED3E5A"/>
    <w:rsid w:val="00ED406A"/>
    <w:rsid w:val="00ED4E82"/>
    <w:rsid w:val="00ED548B"/>
    <w:rsid w:val="00ED5574"/>
    <w:rsid w:val="00ED57F3"/>
    <w:rsid w:val="00ED79A5"/>
    <w:rsid w:val="00ED7B88"/>
    <w:rsid w:val="00ED7FC5"/>
    <w:rsid w:val="00EE0CD3"/>
    <w:rsid w:val="00EE122C"/>
    <w:rsid w:val="00EE1407"/>
    <w:rsid w:val="00EE1877"/>
    <w:rsid w:val="00EE19ED"/>
    <w:rsid w:val="00EE1EF2"/>
    <w:rsid w:val="00EE2328"/>
    <w:rsid w:val="00EE2378"/>
    <w:rsid w:val="00EE27B1"/>
    <w:rsid w:val="00EE287A"/>
    <w:rsid w:val="00EE3FB2"/>
    <w:rsid w:val="00EE41F9"/>
    <w:rsid w:val="00EE41FD"/>
    <w:rsid w:val="00EE4CF8"/>
    <w:rsid w:val="00EE5001"/>
    <w:rsid w:val="00EE53FC"/>
    <w:rsid w:val="00EE582C"/>
    <w:rsid w:val="00EE5B90"/>
    <w:rsid w:val="00EE5BBB"/>
    <w:rsid w:val="00EE5F34"/>
    <w:rsid w:val="00EE6129"/>
    <w:rsid w:val="00EE645E"/>
    <w:rsid w:val="00EE70A0"/>
    <w:rsid w:val="00EE73DC"/>
    <w:rsid w:val="00EF00E2"/>
    <w:rsid w:val="00EF0C4F"/>
    <w:rsid w:val="00EF0ED0"/>
    <w:rsid w:val="00EF15BA"/>
    <w:rsid w:val="00EF1AC2"/>
    <w:rsid w:val="00EF2691"/>
    <w:rsid w:val="00EF3DFC"/>
    <w:rsid w:val="00EF441D"/>
    <w:rsid w:val="00EF45F8"/>
    <w:rsid w:val="00EF5EE9"/>
    <w:rsid w:val="00EF632D"/>
    <w:rsid w:val="00EF6519"/>
    <w:rsid w:val="00EF6C8D"/>
    <w:rsid w:val="00EF7336"/>
    <w:rsid w:val="00EF73F0"/>
    <w:rsid w:val="00EF79CF"/>
    <w:rsid w:val="00EF7DEF"/>
    <w:rsid w:val="00F00609"/>
    <w:rsid w:val="00F00B5D"/>
    <w:rsid w:val="00F015EA"/>
    <w:rsid w:val="00F01B78"/>
    <w:rsid w:val="00F020CA"/>
    <w:rsid w:val="00F02694"/>
    <w:rsid w:val="00F033E4"/>
    <w:rsid w:val="00F04BB6"/>
    <w:rsid w:val="00F05B85"/>
    <w:rsid w:val="00F05BE7"/>
    <w:rsid w:val="00F05BEF"/>
    <w:rsid w:val="00F05D53"/>
    <w:rsid w:val="00F07D1F"/>
    <w:rsid w:val="00F07DBE"/>
    <w:rsid w:val="00F07E4A"/>
    <w:rsid w:val="00F107FA"/>
    <w:rsid w:val="00F10AA6"/>
    <w:rsid w:val="00F10F38"/>
    <w:rsid w:val="00F11300"/>
    <w:rsid w:val="00F114CA"/>
    <w:rsid w:val="00F12A99"/>
    <w:rsid w:val="00F12CB1"/>
    <w:rsid w:val="00F137FA"/>
    <w:rsid w:val="00F142B9"/>
    <w:rsid w:val="00F155E3"/>
    <w:rsid w:val="00F176D0"/>
    <w:rsid w:val="00F17EC9"/>
    <w:rsid w:val="00F209CE"/>
    <w:rsid w:val="00F20B7B"/>
    <w:rsid w:val="00F20E72"/>
    <w:rsid w:val="00F21F1E"/>
    <w:rsid w:val="00F22445"/>
    <w:rsid w:val="00F22F87"/>
    <w:rsid w:val="00F2349D"/>
    <w:rsid w:val="00F239A5"/>
    <w:rsid w:val="00F255FE"/>
    <w:rsid w:val="00F2692D"/>
    <w:rsid w:val="00F269A6"/>
    <w:rsid w:val="00F269D1"/>
    <w:rsid w:val="00F26F71"/>
    <w:rsid w:val="00F27A58"/>
    <w:rsid w:val="00F27C7C"/>
    <w:rsid w:val="00F27D4B"/>
    <w:rsid w:val="00F30748"/>
    <w:rsid w:val="00F313E6"/>
    <w:rsid w:val="00F31EF4"/>
    <w:rsid w:val="00F32159"/>
    <w:rsid w:val="00F321A6"/>
    <w:rsid w:val="00F32736"/>
    <w:rsid w:val="00F32E66"/>
    <w:rsid w:val="00F33576"/>
    <w:rsid w:val="00F339DF"/>
    <w:rsid w:val="00F33BAE"/>
    <w:rsid w:val="00F33C2F"/>
    <w:rsid w:val="00F33E49"/>
    <w:rsid w:val="00F34878"/>
    <w:rsid w:val="00F34A15"/>
    <w:rsid w:val="00F359F7"/>
    <w:rsid w:val="00F35A11"/>
    <w:rsid w:val="00F35F50"/>
    <w:rsid w:val="00F36621"/>
    <w:rsid w:val="00F36B57"/>
    <w:rsid w:val="00F37082"/>
    <w:rsid w:val="00F37320"/>
    <w:rsid w:val="00F37A19"/>
    <w:rsid w:val="00F37F50"/>
    <w:rsid w:val="00F37F55"/>
    <w:rsid w:val="00F4083A"/>
    <w:rsid w:val="00F41562"/>
    <w:rsid w:val="00F41A59"/>
    <w:rsid w:val="00F41CFD"/>
    <w:rsid w:val="00F42FFC"/>
    <w:rsid w:val="00F43A0D"/>
    <w:rsid w:val="00F44A6E"/>
    <w:rsid w:val="00F45094"/>
    <w:rsid w:val="00F45561"/>
    <w:rsid w:val="00F45694"/>
    <w:rsid w:val="00F45BBF"/>
    <w:rsid w:val="00F47C84"/>
    <w:rsid w:val="00F47D6A"/>
    <w:rsid w:val="00F505FD"/>
    <w:rsid w:val="00F5125E"/>
    <w:rsid w:val="00F51866"/>
    <w:rsid w:val="00F52724"/>
    <w:rsid w:val="00F54AC0"/>
    <w:rsid w:val="00F54B9B"/>
    <w:rsid w:val="00F54EAA"/>
    <w:rsid w:val="00F5502F"/>
    <w:rsid w:val="00F553A0"/>
    <w:rsid w:val="00F558BC"/>
    <w:rsid w:val="00F56548"/>
    <w:rsid w:val="00F567DB"/>
    <w:rsid w:val="00F5680C"/>
    <w:rsid w:val="00F56F18"/>
    <w:rsid w:val="00F61129"/>
    <w:rsid w:val="00F61165"/>
    <w:rsid w:val="00F6215B"/>
    <w:rsid w:val="00F62500"/>
    <w:rsid w:val="00F62EB6"/>
    <w:rsid w:val="00F6308E"/>
    <w:rsid w:val="00F63624"/>
    <w:rsid w:val="00F63EDC"/>
    <w:rsid w:val="00F64BBC"/>
    <w:rsid w:val="00F65762"/>
    <w:rsid w:val="00F658C2"/>
    <w:rsid w:val="00F660BE"/>
    <w:rsid w:val="00F66258"/>
    <w:rsid w:val="00F6656E"/>
    <w:rsid w:val="00F6682B"/>
    <w:rsid w:val="00F66BD3"/>
    <w:rsid w:val="00F671DE"/>
    <w:rsid w:val="00F67CD3"/>
    <w:rsid w:val="00F67E30"/>
    <w:rsid w:val="00F70532"/>
    <w:rsid w:val="00F7076B"/>
    <w:rsid w:val="00F70A5F"/>
    <w:rsid w:val="00F7160D"/>
    <w:rsid w:val="00F7168C"/>
    <w:rsid w:val="00F71CB2"/>
    <w:rsid w:val="00F71D00"/>
    <w:rsid w:val="00F725BE"/>
    <w:rsid w:val="00F72686"/>
    <w:rsid w:val="00F73680"/>
    <w:rsid w:val="00F736C2"/>
    <w:rsid w:val="00F73C09"/>
    <w:rsid w:val="00F73DCF"/>
    <w:rsid w:val="00F74422"/>
    <w:rsid w:val="00F74857"/>
    <w:rsid w:val="00F752B8"/>
    <w:rsid w:val="00F758A3"/>
    <w:rsid w:val="00F75C6C"/>
    <w:rsid w:val="00F75D7C"/>
    <w:rsid w:val="00F75D9B"/>
    <w:rsid w:val="00F75FF8"/>
    <w:rsid w:val="00F76590"/>
    <w:rsid w:val="00F768CC"/>
    <w:rsid w:val="00F76EA3"/>
    <w:rsid w:val="00F77106"/>
    <w:rsid w:val="00F77B71"/>
    <w:rsid w:val="00F77CAC"/>
    <w:rsid w:val="00F80080"/>
    <w:rsid w:val="00F80BD6"/>
    <w:rsid w:val="00F80EA7"/>
    <w:rsid w:val="00F81789"/>
    <w:rsid w:val="00F8186B"/>
    <w:rsid w:val="00F81E0D"/>
    <w:rsid w:val="00F821BC"/>
    <w:rsid w:val="00F8229F"/>
    <w:rsid w:val="00F82AC4"/>
    <w:rsid w:val="00F840C9"/>
    <w:rsid w:val="00F8494B"/>
    <w:rsid w:val="00F84E45"/>
    <w:rsid w:val="00F84F76"/>
    <w:rsid w:val="00F858ED"/>
    <w:rsid w:val="00F86AA3"/>
    <w:rsid w:val="00F871D5"/>
    <w:rsid w:val="00F87510"/>
    <w:rsid w:val="00F9014D"/>
    <w:rsid w:val="00F90381"/>
    <w:rsid w:val="00F9055B"/>
    <w:rsid w:val="00F90FE1"/>
    <w:rsid w:val="00F91496"/>
    <w:rsid w:val="00F916E1"/>
    <w:rsid w:val="00F91AFE"/>
    <w:rsid w:val="00F92237"/>
    <w:rsid w:val="00F9258F"/>
    <w:rsid w:val="00F92989"/>
    <w:rsid w:val="00F92991"/>
    <w:rsid w:val="00F92C61"/>
    <w:rsid w:val="00F92CB4"/>
    <w:rsid w:val="00F92F72"/>
    <w:rsid w:val="00F938CD"/>
    <w:rsid w:val="00F93DD7"/>
    <w:rsid w:val="00F947C0"/>
    <w:rsid w:val="00F94B18"/>
    <w:rsid w:val="00F95089"/>
    <w:rsid w:val="00F95FAC"/>
    <w:rsid w:val="00FA0817"/>
    <w:rsid w:val="00FA09F3"/>
    <w:rsid w:val="00FA0BC9"/>
    <w:rsid w:val="00FA1654"/>
    <w:rsid w:val="00FA1BBA"/>
    <w:rsid w:val="00FA1E29"/>
    <w:rsid w:val="00FA1F65"/>
    <w:rsid w:val="00FA2222"/>
    <w:rsid w:val="00FA3171"/>
    <w:rsid w:val="00FA375A"/>
    <w:rsid w:val="00FA4230"/>
    <w:rsid w:val="00FA4CA6"/>
    <w:rsid w:val="00FA55A9"/>
    <w:rsid w:val="00FA56C2"/>
    <w:rsid w:val="00FA5CE7"/>
    <w:rsid w:val="00FA5DEB"/>
    <w:rsid w:val="00FA6973"/>
    <w:rsid w:val="00FA7AEE"/>
    <w:rsid w:val="00FA7EF7"/>
    <w:rsid w:val="00FA7FF8"/>
    <w:rsid w:val="00FB06EC"/>
    <w:rsid w:val="00FB0E23"/>
    <w:rsid w:val="00FB0FB5"/>
    <w:rsid w:val="00FB1935"/>
    <w:rsid w:val="00FB295A"/>
    <w:rsid w:val="00FB2BFD"/>
    <w:rsid w:val="00FB341C"/>
    <w:rsid w:val="00FB3FEA"/>
    <w:rsid w:val="00FB4150"/>
    <w:rsid w:val="00FB4350"/>
    <w:rsid w:val="00FB4880"/>
    <w:rsid w:val="00FB4A18"/>
    <w:rsid w:val="00FB4ADB"/>
    <w:rsid w:val="00FB5F75"/>
    <w:rsid w:val="00FB685F"/>
    <w:rsid w:val="00FB6E6C"/>
    <w:rsid w:val="00FB77AD"/>
    <w:rsid w:val="00FB78A9"/>
    <w:rsid w:val="00FB7A0F"/>
    <w:rsid w:val="00FC0357"/>
    <w:rsid w:val="00FC0AEA"/>
    <w:rsid w:val="00FC191C"/>
    <w:rsid w:val="00FC27DB"/>
    <w:rsid w:val="00FC2F7D"/>
    <w:rsid w:val="00FC38A5"/>
    <w:rsid w:val="00FC394D"/>
    <w:rsid w:val="00FC3B80"/>
    <w:rsid w:val="00FC3B8E"/>
    <w:rsid w:val="00FC3C76"/>
    <w:rsid w:val="00FC40A9"/>
    <w:rsid w:val="00FC419B"/>
    <w:rsid w:val="00FC4965"/>
    <w:rsid w:val="00FC4DDE"/>
    <w:rsid w:val="00FC4E94"/>
    <w:rsid w:val="00FC5392"/>
    <w:rsid w:val="00FC5584"/>
    <w:rsid w:val="00FC72C8"/>
    <w:rsid w:val="00FC7484"/>
    <w:rsid w:val="00FC7BF7"/>
    <w:rsid w:val="00FD0266"/>
    <w:rsid w:val="00FD10D6"/>
    <w:rsid w:val="00FD1324"/>
    <w:rsid w:val="00FD1983"/>
    <w:rsid w:val="00FD1C32"/>
    <w:rsid w:val="00FD1E82"/>
    <w:rsid w:val="00FD1F3B"/>
    <w:rsid w:val="00FD1FEC"/>
    <w:rsid w:val="00FD2592"/>
    <w:rsid w:val="00FD26A0"/>
    <w:rsid w:val="00FD2708"/>
    <w:rsid w:val="00FD2DBF"/>
    <w:rsid w:val="00FD32D0"/>
    <w:rsid w:val="00FD41CB"/>
    <w:rsid w:val="00FD41CD"/>
    <w:rsid w:val="00FD4492"/>
    <w:rsid w:val="00FD5683"/>
    <w:rsid w:val="00FD5B21"/>
    <w:rsid w:val="00FD5BCD"/>
    <w:rsid w:val="00FD5BEB"/>
    <w:rsid w:val="00FD64F4"/>
    <w:rsid w:val="00FD698A"/>
    <w:rsid w:val="00FD6E96"/>
    <w:rsid w:val="00FD6F56"/>
    <w:rsid w:val="00FD7DBC"/>
    <w:rsid w:val="00FE0000"/>
    <w:rsid w:val="00FE008F"/>
    <w:rsid w:val="00FE03D6"/>
    <w:rsid w:val="00FE055B"/>
    <w:rsid w:val="00FE0D2E"/>
    <w:rsid w:val="00FE35DF"/>
    <w:rsid w:val="00FE3672"/>
    <w:rsid w:val="00FE3D64"/>
    <w:rsid w:val="00FE4137"/>
    <w:rsid w:val="00FE491C"/>
    <w:rsid w:val="00FE56D8"/>
    <w:rsid w:val="00FE5BA3"/>
    <w:rsid w:val="00FE604F"/>
    <w:rsid w:val="00FE65CE"/>
    <w:rsid w:val="00FE695F"/>
    <w:rsid w:val="00FE6CC5"/>
    <w:rsid w:val="00FE700A"/>
    <w:rsid w:val="00FE738E"/>
    <w:rsid w:val="00FE73B6"/>
    <w:rsid w:val="00FE7D2B"/>
    <w:rsid w:val="00FF0175"/>
    <w:rsid w:val="00FF04E3"/>
    <w:rsid w:val="00FF0D54"/>
    <w:rsid w:val="00FF0EC5"/>
    <w:rsid w:val="00FF1300"/>
    <w:rsid w:val="00FF140A"/>
    <w:rsid w:val="00FF1B43"/>
    <w:rsid w:val="00FF315A"/>
    <w:rsid w:val="00FF31AF"/>
    <w:rsid w:val="00FF378E"/>
    <w:rsid w:val="00FF4512"/>
    <w:rsid w:val="00FF4BC6"/>
    <w:rsid w:val="00FF58CF"/>
    <w:rsid w:val="00FF7090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F3BE30"/>
  <w15:docId w15:val="{4A6E1EC3-2F10-4FCE-B60D-066361DC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353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1E12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6">
    <w:name w:val="heading 6"/>
    <w:basedOn w:val="Norml"/>
    <w:next w:val="Norml"/>
    <w:link w:val="Cmsor6Char"/>
    <w:semiHidden/>
    <w:unhideWhenUsed/>
    <w:qFormat/>
    <w:locked/>
    <w:rsid w:val="00B777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766AA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5A40E8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766AA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C83EF7"/>
    <w:rPr>
      <w:rFonts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766AA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5A40E8"/>
    <w:rPr>
      <w:rFonts w:cs="Times New Roman"/>
      <w:sz w:val="2"/>
    </w:rPr>
  </w:style>
  <w:style w:type="character" w:styleId="Oldalszm">
    <w:name w:val="page number"/>
    <w:basedOn w:val="Bekezdsalapbettpusa"/>
    <w:uiPriority w:val="99"/>
    <w:rsid w:val="00766AA2"/>
    <w:rPr>
      <w:rFonts w:cs="Times New Roman"/>
    </w:rPr>
  </w:style>
  <w:style w:type="paragraph" w:customStyle="1" w:styleId="nv">
    <w:name w:val="név"/>
    <w:basedOn w:val="Norml"/>
    <w:uiPriority w:val="99"/>
    <w:rsid w:val="00694041"/>
    <w:pPr>
      <w:autoSpaceDE w:val="0"/>
      <w:autoSpaceDN w:val="0"/>
      <w:adjustRightInd w:val="0"/>
      <w:spacing w:after="85" w:line="180" w:lineRule="atLeast"/>
      <w:jc w:val="center"/>
      <w:textAlignment w:val="center"/>
    </w:pPr>
    <w:rPr>
      <w:rFonts w:ascii="Trajan Pro" w:hAnsi="Trajan Pro" w:cs="Trajan Pro"/>
      <w:smallCaps/>
      <w:color w:val="989898"/>
      <w:sz w:val="20"/>
      <w:szCs w:val="20"/>
      <w:lang w:val="en-US"/>
    </w:rPr>
  </w:style>
  <w:style w:type="paragraph" w:customStyle="1" w:styleId="titulus">
    <w:name w:val="titulus"/>
    <w:basedOn w:val="Norml"/>
    <w:uiPriority w:val="99"/>
    <w:rsid w:val="00694041"/>
    <w:pPr>
      <w:autoSpaceDE w:val="0"/>
      <w:autoSpaceDN w:val="0"/>
      <w:adjustRightInd w:val="0"/>
      <w:spacing w:line="100" w:lineRule="atLeast"/>
      <w:jc w:val="center"/>
      <w:textAlignment w:val="center"/>
    </w:pPr>
    <w:rPr>
      <w:rFonts w:ascii="H-Helvetica Thin" w:hAnsi="H-Helvetica Thin" w:cs="H-Helvetica Thin"/>
      <w:color w:val="989898"/>
      <w:spacing w:val="4"/>
      <w:sz w:val="14"/>
      <w:szCs w:val="14"/>
      <w:lang w:val="en-US"/>
    </w:rPr>
  </w:style>
  <w:style w:type="paragraph" w:customStyle="1" w:styleId="cmzs">
    <w:name w:val="címzés"/>
    <w:basedOn w:val="Norml"/>
    <w:uiPriority w:val="99"/>
    <w:rsid w:val="00694041"/>
    <w:pPr>
      <w:autoSpaceDE w:val="0"/>
      <w:autoSpaceDN w:val="0"/>
      <w:adjustRightInd w:val="0"/>
      <w:spacing w:line="200" w:lineRule="atLeast"/>
      <w:jc w:val="center"/>
      <w:textAlignment w:val="center"/>
    </w:pPr>
    <w:rPr>
      <w:rFonts w:ascii="H-Helvetica Thin" w:hAnsi="H-Helvetica Thin" w:cs="H-Helvetica Thin"/>
      <w:color w:val="989898"/>
      <w:spacing w:val="2"/>
      <w:sz w:val="16"/>
      <w:szCs w:val="16"/>
      <w:lang w:val="en-US"/>
    </w:rPr>
  </w:style>
  <w:style w:type="paragraph" w:styleId="Listaszerbekezds">
    <w:name w:val="List Paragraph"/>
    <w:basedOn w:val="Norml"/>
    <w:uiPriority w:val="34"/>
    <w:qFormat/>
    <w:rsid w:val="002307C7"/>
    <w:pPr>
      <w:ind w:left="720"/>
      <w:contextualSpacing/>
    </w:pPr>
  </w:style>
  <w:style w:type="paragraph" w:customStyle="1" w:styleId="kenyrtompa">
    <w:name w:val="kenyrtompa"/>
    <w:basedOn w:val="Norml"/>
    <w:rsid w:val="00876780"/>
    <w:pPr>
      <w:spacing w:before="100" w:beforeAutospacing="1" w:after="100" w:afterAutospacing="1"/>
    </w:pPr>
  </w:style>
  <w:style w:type="paragraph" w:styleId="Nincstrkz">
    <w:name w:val="No Spacing"/>
    <w:uiPriority w:val="1"/>
    <w:qFormat/>
    <w:rsid w:val="00437999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1E1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-rgp">
    <w:name w:val="HTML Typewriter"/>
    <w:basedOn w:val="Bekezdsalapbettpusa"/>
    <w:uiPriority w:val="99"/>
    <w:semiHidden/>
    <w:unhideWhenUsed/>
    <w:rsid w:val="001E12A1"/>
    <w:rPr>
      <w:rFonts w:ascii="Courier New" w:eastAsia="Times New Roman" w:hAnsi="Courier New" w:cs="Courier New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453DDD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F94B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F94B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F94B1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94B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94B18"/>
    <w:rPr>
      <w:b/>
      <w:bCs/>
      <w:sz w:val="20"/>
      <w:szCs w:val="20"/>
    </w:rPr>
  </w:style>
  <w:style w:type="paragraph" w:styleId="NormlWeb">
    <w:name w:val="Normal (Web)"/>
    <w:basedOn w:val="Norml"/>
    <w:uiPriority w:val="99"/>
    <w:unhideWhenUsed/>
    <w:rsid w:val="00FF0D54"/>
    <w:pPr>
      <w:spacing w:before="100" w:beforeAutospacing="1" w:after="100" w:afterAutospacing="1"/>
    </w:pPr>
  </w:style>
  <w:style w:type="character" w:customStyle="1" w:styleId="Cmsor6Char">
    <w:name w:val="Címsor 6 Char"/>
    <w:basedOn w:val="Bekezdsalapbettpusa"/>
    <w:link w:val="Cmsor6"/>
    <w:semiHidden/>
    <w:rsid w:val="00B777B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wordsection1">
    <w:name w:val="wordsection1"/>
    <w:basedOn w:val="Norml"/>
    <w:uiPriority w:val="99"/>
    <w:rsid w:val="00B13AE6"/>
    <w:rPr>
      <w:rFonts w:eastAsiaTheme="minorHAnsi"/>
    </w:rPr>
  </w:style>
  <w:style w:type="paragraph" w:styleId="Vltozat">
    <w:name w:val="Revision"/>
    <w:hidden/>
    <w:uiPriority w:val="99"/>
    <w:semiHidden/>
    <w:rsid w:val="00374528"/>
    <w:rPr>
      <w:sz w:val="24"/>
      <w:szCs w:val="24"/>
    </w:rPr>
  </w:style>
  <w:style w:type="character" w:customStyle="1" w:styleId="Szvegtrzs">
    <w:name w:val="Szövegtörzs_"/>
    <w:basedOn w:val="Bekezdsalapbettpusa"/>
    <w:link w:val="Szvegtrzs1"/>
    <w:rsid w:val="008A7E4F"/>
    <w:rPr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8A7E4F"/>
    <w:pPr>
      <w:widowControl w:val="0"/>
      <w:shd w:val="clear" w:color="auto" w:fill="FFFFFF"/>
      <w:spacing w:after="260"/>
      <w:jc w:val="both"/>
    </w:pPr>
    <w:rPr>
      <w:sz w:val="22"/>
      <w:szCs w:val="22"/>
    </w:rPr>
  </w:style>
  <w:style w:type="character" w:customStyle="1" w:styleId="Szvegtrzs3">
    <w:name w:val="Szövegtörzs (3)_"/>
    <w:basedOn w:val="Bekezdsalapbettpusa"/>
    <w:link w:val="Szvegtrzs30"/>
    <w:rsid w:val="0034577D"/>
    <w:rPr>
      <w:sz w:val="20"/>
      <w:szCs w:val="20"/>
      <w:shd w:val="clear" w:color="auto" w:fill="FFFFFF"/>
    </w:rPr>
  </w:style>
  <w:style w:type="paragraph" w:customStyle="1" w:styleId="Szvegtrzs30">
    <w:name w:val="Szövegtörzs (3)"/>
    <w:basedOn w:val="Norml"/>
    <w:link w:val="Szvegtrzs3"/>
    <w:rsid w:val="0034577D"/>
    <w:pPr>
      <w:widowControl w:val="0"/>
      <w:shd w:val="clear" w:color="auto" w:fill="FFFFFF"/>
    </w:pPr>
    <w:rPr>
      <w:sz w:val="20"/>
      <w:szCs w:val="20"/>
    </w:rPr>
  </w:style>
  <w:style w:type="paragraph" w:customStyle="1" w:styleId="StlusSorkizrtElssor05cm">
    <w:name w:val="Stílus Sorkizárt Első sor:  05 cm"/>
    <w:basedOn w:val="Norml"/>
    <w:link w:val="StlusSorkizrtElssor05cmChar"/>
    <w:rsid w:val="002C5396"/>
    <w:pPr>
      <w:ind w:firstLine="284"/>
      <w:jc w:val="both"/>
    </w:pPr>
    <w:rPr>
      <w:szCs w:val="20"/>
      <w:lang w:eastAsia="en-US"/>
    </w:rPr>
  </w:style>
  <w:style w:type="character" w:customStyle="1" w:styleId="StlusSorkizrtElssor05cmChar">
    <w:name w:val="Stílus Sorkizárt Első sor:  05 cm Char"/>
    <w:link w:val="StlusSorkizrtElssor05cm"/>
    <w:rsid w:val="002C539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75C79-60DF-4E57-A99D-22C20049A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1650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Feljegyzés</vt:lpstr>
    </vt:vector>
  </TitlesOfParts>
  <Company>MKGI</Company>
  <LinksUpToDate>false</LinksUpToDate>
  <CharactersWithSpaces>13015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Feljegyzés</dc:title>
  <dc:creator>nike.szasz@kim.gov.hu;Szász Niké dr.</dc:creator>
  <cp:lastModifiedBy>Kovácsné Kőszegfalvi Orsolya</cp:lastModifiedBy>
  <cp:revision>4</cp:revision>
  <cp:lastPrinted>2025-01-13T14:26:00Z</cp:lastPrinted>
  <dcterms:created xsi:type="dcterms:W3CDTF">2025-05-15T07:24:00Z</dcterms:created>
  <dcterms:modified xsi:type="dcterms:W3CDTF">2025-05-15T08:33:00Z</dcterms:modified>
</cp:coreProperties>
</file>